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F743" w14:textId="77777777" w:rsidR="00421ABC" w:rsidRPr="00CA54EE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CA54EE">
        <w:rPr>
          <w:rFonts w:ascii="Arial" w:hAnsi="Arial" w:cs="Arial"/>
          <w:b/>
          <w:sz w:val="22"/>
          <w:szCs w:val="22"/>
        </w:rPr>
        <w:t>A PÁLYÁZÓ NYILATKOZATAI</w:t>
      </w:r>
    </w:p>
    <w:p w14:paraId="404691D8" w14:textId="77777777" w:rsidR="00E656BA" w:rsidRPr="00FD1DFF" w:rsidRDefault="00E656BA" w:rsidP="00F5510E">
      <w:pPr>
        <w:tabs>
          <w:tab w:val="left" w:pos="360"/>
        </w:tabs>
        <w:jc w:val="center"/>
        <w:rPr>
          <w:sz w:val="24"/>
          <w:szCs w:val="24"/>
        </w:rPr>
      </w:pPr>
    </w:p>
    <w:p w14:paraId="6E55D066" w14:textId="2C1D63AB" w:rsidR="00003A47" w:rsidRPr="00111A63" w:rsidRDefault="00421ABC" w:rsidP="00784155">
      <w:pPr>
        <w:pStyle w:val="Szvegtrzs21"/>
        <w:ind w:left="0"/>
        <w:rPr>
          <w:rFonts w:ascii="Arial" w:hAnsi="Arial" w:cs="Arial"/>
          <w:sz w:val="22"/>
          <w:szCs w:val="22"/>
        </w:rPr>
      </w:pPr>
      <w:r w:rsidRPr="00111A63">
        <w:rPr>
          <w:rFonts w:ascii="Arial" w:hAnsi="Arial" w:cs="Arial"/>
          <w:sz w:val="22"/>
          <w:szCs w:val="22"/>
        </w:rPr>
        <w:t xml:space="preserve">Alulírott </w:t>
      </w:r>
      <w:r w:rsidRPr="00111A63">
        <w:rPr>
          <w:rFonts w:ascii="Arial" w:hAnsi="Arial" w:cs="Arial"/>
          <w:b w:val="0"/>
          <w:sz w:val="22"/>
          <w:szCs w:val="22"/>
        </w:rPr>
        <w:t>(név):</w:t>
      </w:r>
      <w:r w:rsidR="00A952C9" w:rsidRPr="00111A63">
        <w:rPr>
          <w:rFonts w:ascii="Arial" w:hAnsi="Arial" w:cs="Arial"/>
          <w:b w:val="0"/>
          <w:sz w:val="22"/>
          <w:szCs w:val="22"/>
        </w:rPr>
        <w:t xml:space="preserve"> </w:t>
      </w:r>
      <w:r w:rsidRPr="00111A63">
        <w:rPr>
          <w:rFonts w:ascii="Arial" w:hAnsi="Arial" w:cs="Arial"/>
          <w:b w:val="0"/>
          <w:sz w:val="22"/>
          <w:szCs w:val="22"/>
        </w:rPr>
        <w:t>.....................................................</w:t>
      </w:r>
      <w:r w:rsidR="00A952C9" w:rsidRPr="00111A63">
        <w:rPr>
          <w:rFonts w:ascii="Arial" w:hAnsi="Arial" w:cs="Arial"/>
          <w:b w:val="0"/>
          <w:sz w:val="22"/>
          <w:szCs w:val="22"/>
        </w:rPr>
        <w:t>.............</w:t>
      </w:r>
      <w:r w:rsidRPr="00111A63">
        <w:rPr>
          <w:rFonts w:ascii="Arial" w:hAnsi="Arial" w:cs="Arial"/>
          <w:b w:val="0"/>
          <w:sz w:val="22"/>
          <w:szCs w:val="22"/>
        </w:rPr>
        <w:t>............ (szül.</w:t>
      </w:r>
      <w:r w:rsidR="00015C73">
        <w:rPr>
          <w:rFonts w:ascii="Arial" w:hAnsi="Arial" w:cs="Arial"/>
          <w:b w:val="0"/>
          <w:sz w:val="22"/>
          <w:szCs w:val="22"/>
        </w:rPr>
        <w:t xml:space="preserve"> </w:t>
      </w:r>
      <w:r w:rsidRPr="00111A63">
        <w:rPr>
          <w:rFonts w:ascii="Arial" w:hAnsi="Arial" w:cs="Arial"/>
          <w:b w:val="0"/>
          <w:sz w:val="22"/>
          <w:szCs w:val="22"/>
        </w:rPr>
        <w:t>hely:</w:t>
      </w:r>
      <w:r w:rsidR="00A952C9" w:rsidRPr="00111A63">
        <w:rPr>
          <w:rFonts w:ascii="Arial" w:hAnsi="Arial" w:cs="Arial"/>
          <w:b w:val="0"/>
          <w:sz w:val="22"/>
          <w:szCs w:val="22"/>
        </w:rPr>
        <w:t xml:space="preserve"> </w:t>
      </w:r>
      <w:r w:rsidRPr="00111A63">
        <w:rPr>
          <w:rFonts w:ascii="Arial" w:hAnsi="Arial" w:cs="Arial"/>
          <w:b w:val="0"/>
          <w:sz w:val="22"/>
          <w:szCs w:val="22"/>
        </w:rPr>
        <w:t>…</w:t>
      </w:r>
      <w:r w:rsidR="00A952C9" w:rsidRPr="00111A63">
        <w:rPr>
          <w:rFonts w:ascii="Arial" w:hAnsi="Arial" w:cs="Arial"/>
          <w:b w:val="0"/>
          <w:sz w:val="22"/>
          <w:szCs w:val="22"/>
        </w:rPr>
        <w:t>……..</w:t>
      </w:r>
      <w:r w:rsidRPr="00111A63">
        <w:rPr>
          <w:rFonts w:ascii="Arial" w:hAnsi="Arial" w:cs="Arial"/>
          <w:b w:val="0"/>
          <w:sz w:val="22"/>
          <w:szCs w:val="22"/>
        </w:rPr>
        <w:t>…………</w:t>
      </w:r>
      <w:r w:rsidR="00A952C9" w:rsidRPr="00111A63">
        <w:rPr>
          <w:rFonts w:ascii="Arial" w:hAnsi="Arial" w:cs="Arial"/>
          <w:b w:val="0"/>
          <w:sz w:val="22"/>
          <w:szCs w:val="22"/>
        </w:rPr>
        <w:t>…</w:t>
      </w:r>
      <w:r w:rsidRPr="00111A63">
        <w:rPr>
          <w:rFonts w:ascii="Arial" w:hAnsi="Arial" w:cs="Arial"/>
          <w:b w:val="0"/>
          <w:sz w:val="22"/>
          <w:szCs w:val="22"/>
        </w:rPr>
        <w:t>………….., szül.</w:t>
      </w:r>
      <w:r w:rsidR="00A952C9" w:rsidRPr="00111A63">
        <w:rPr>
          <w:rFonts w:ascii="Arial" w:hAnsi="Arial" w:cs="Arial"/>
          <w:b w:val="0"/>
          <w:sz w:val="22"/>
          <w:szCs w:val="22"/>
        </w:rPr>
        <w:t xml:space="preserve"> </w:t>
      </w:r>
      <w:r w:rsidRPr="00111A63">
        <w:rPr>
          <w:rFonts w:ascii="Arial" w:hAnsi="Arial" w:cs="Arial"/>
          <w:b w:val="0"/>
          <w:sz w:val="22"/>
          <w:szCs w:val="22"/>
        </w:rPr>
        <w:t>idő: ……… év …</w:t>
      </w:r>
      <w:r w:rsidR="00A952C9" w:rsidRPr="00111A63">
        <w:rPr>
          <w:rFonts w:ascii="Arial" w:hAnsi="Arial" w:cs="Arial"/>
          <w:b w:val="0"/>
          <w:sz w:val="22"/>
          <w:szCs w:val="22"/>
        </w:rPr>
        <w:t>..</w:t>
      </w:r>
      <w:r w:rsidRPr="00111A63">
        <w:rPr>
          <w:rFonts w:ascii="Arial" w:hAnsi="Arial" w:cs="Arial"/>
          <w:b w:val="0"/>
          <w:sz w:val="22"/>
          <w:szCs w:val="22"/>
        </w:rPr>
        <w:t>.</w:t>
      </w:r>
      <w:r w:rsidR="00A952C9" w:rsidRPr="00111A63">
        <w:rPr>
          <w:rFonts w:ascii="Arial" w:hAnsi="Arial" w:cs="Arial"/>
          <w:b w:val="0"/>
          <w:sz w:val="22"/>
          <w:szCs w:val="22"/>
        </w:rPr>
        <w:t xml:space="preserve"> </w:t>
      </w:r>
      <w:r w:rsidRPr="00111A63">
        <w:rPr>
          <w:rFonts w:ascii="Arial" w:hAnsi="Arial" w:cs="Arial"/>
          <w:b w:val="0"/>
          <w:sz w:val="22"/>
          <w:szCs w:val="22"/>
        </w:rPr>
        <w:t>hó …</w:t>
      </w:r>
      <w:r w:rsidR="00A952C9" w:rsidRPr="00111A63">
        <w:rPr>
          <w:rFonts w:ascii="Arial" w:hAnsi="Arial" w:cs="Arial"/>
          <w:b w:val="0"/>
          <w:sz w:val="22"/>
          <w:szCs w:val="22"/>
        </w:rPr>
        <w:t>..</w:t>
      </w:r>
      <w:r w:rsidRPr="00111A63">
        <w:rPr>
          <w:rFonts w:ascii="Arial" w:hAnsi="Arial" w:cs="Arial"/>
          <w:b w:val="0"/>
          <w:sz w:val="22"/>
          <w:szCs w:val="22"/>
        </w:rPr>
        <w:t>.</w:t>
      </w:r>
      <w:r w:rsidR="00A952C9" w:rsidRPr="00111A63">
        <w:rPr>
          <w:rFonts w:ascii="Arial" w:hAnsi="Arial" w:cs="Arial"/>
          <w:b w:val="0"/>
          <w:sz w:val="22"/>
          <w:szCs w:val="22"/>
        </w:rPr>
        <w:t xml:space="preserve"> </w:t>
      </w:r>
      <w:r w:rsidRPr="00111A63">
        <w:rPr>
          <w:rFonts w:ascii="Arial" w:hAnsi="Arial" w:cs="Arial"/>
          <w:b w:val="0"/>
          <w:sz w:val="22"/>
          <w:szCs w:val="22"/>
        </w:rPr>
        <w:t>nap)</w:t>
      </w:r>
      <w:r w:rsidRPr="00111A63">
        <w:rPr>
          <w:rFonts w:ascii="Arial" w:hAnsi="Arial" w:cs="Arial"/>
          <w:sz w:val="22"/>
          <w:szCs w:val="22"/>
        </w:rPr>
        <w:t xml:space="preserve"> nyilatkozom, hogy a </w:t>
      </w:r>
      <w:r w:rsidR="00D3363F" w:rsidRPr="00111A63">
        <w:rPr>
          <w:rFonts w:ascii="Arial" w:hAnsi="Arial" w:cs="Arial"/>
          <w:sz w:val="22"/>
          <w:szCs w:val="22"/>
        </w:rPr>
        <w:t>202</w:t>
      </w:r>
      <w:r w:rsidR="00517006" w:rsidRPr="00111A63">
        <w:rPr>
          <w:rFonts w:ascii="Arial" w:hAnsi="Arial" w:cs="Arial"/>
          <w:sz w:val="22"/>
          <w:szCs w:val="22"/>
        </w:rPr>
        <w:t>4</w:t>
      </w:r>
      <w:r w:rsidR="00D3363F" w:rsidRPr="00111A63">
        <w:rPr>
          <w:rFonts w:ascii="Arial" w:hAnsi="Arial" w:cs="Arial"/>
          <w:sz w:val="22"/>
          <w:szCs w:val="22"/>
        </w:rPr>
        <w:t xml:space="preserve">. </w:t>
      </w:r>
      <w:r w:rsidR="006462DA" w:rsidRPr="00111A63">
        <w:rPr>
          <w:rFonts w:ascii="Arial" w:hAnsi="Arial" w:cs="Arial"/>
          <w:sz w:val="22"/>
          <w:szCs w:val="22"/>
        </w:rPr>
        <w:t>június 3</w:t>
      </w:r>
      <w:r w:rsidR="003106D0" w:rsidRPr="00111A63">
        <w:rPr>
          <w:rFonts w:ascii="Arial" w:hAnsi="Arial" w:cs="Arial"/>
          <w:sz w:val="22"/>
          <w:szCs w:val="22"/>
        </w:rPr>
        <w:t>-</w:t>
      </w:r>
      <w:r w:rsidR="00820B6C">
        <w:rPr>
          <w:rFonts w:ascii="Arial" w:hAnsi="Arial" w:cs="Arial"/>
          <w:sz w:val="22"/>
          <w:szCs w:val="22"/>
        </w:rPr>
        <w:t>tól 2024. július 8-ig</w:t>
      </w:r>
      <w:r w:rsidR="00D3363F" w:rsidRPr="00111A63">
        <w:rPr>
          <w:rFonts w:ascii="Arial" w:hAnsi="Arial" w:cs="Arial"/>
          <w:sz w:val="22"/>
          <w:szCs w:val="22"/>
        </w:rPr>
        <w:t xml:space="preserve"> megjelent lakások bérbeadása </w:t>
      </w:r>
      <w:r w:rsidR="006462DA" w:rsidRPr="00187909">
        <w:rPr>
          <w:rFonts w:ascii="Arial" w:hAnsi="Arial" w:cs="Arial"/>
          <w:sz w:val="22"/>
          <w:szCs w:val="22"/>
          <w:u w:val="single"/>
        </w:rPr>
        <w:t>PIACI II.</w:t>
      </w:r>
      <w:r w:rsidR="00D3363F" w:rsidRPr="00111A63">
        <w:rPr>
          <w:rFonts w:ascii="Arial" w:hAnsi="Arial" w:cs="Arial"/>
          <w:sz w:val="22"/>
          <w:szCs w:val="22"/>
          <w:u w:val="single"/>
        </w:rPr>
        <w:t xml:space="preserve"> </w:t>
      </w:r>
      <w:r w:rsidR="00A952C9" w:rsidRPr="00111A63">
        <w:rPr>
          <w:rFonts w:ascii="Arial" w:hAnsi="Arial" w:cs="Arial"/>
          <w:sz w:val="22"/>
          <w:szCs w:val="22"/>
          <w:u w:val="single"/>
        </w:rPr>
        <w:t xml:space="preserve">alapú </w:t>
      </w:r>
      <w:r w:rsidR="00D3363F" w:rsidRPr="00111A63">
        <w:rPr>
          <w:rFonts w:ascii="Arial" w:hAnsi="Arial" w:cs="Arial"/>
          <w:sz w:val="22"/>
          <w:szCs w:val="22"/>
          <w:u w:val="single"/>
        </w:rPr>
        <w:t>lakbér</w:t>
      </w:r>
      <w:r w:rsidR="00A952C9" w:rsidRPr="00111A63">
        <w:rPr>
          <w:rFonts w:ascii="Arial" w:hAnsi="Arial" w:cs="Arial"/>
          <w:sz w:val="22"/>
          <w:szCs w:val="22"/>
          <w:u w:val="single"/>
        </w:rPr>
        <w:t xml:space="preserve"> </w:t>
      </w:r>
      <w:r w:rsidR="00D3363F" w:rsidRPr="00111A63">
        <w:rPr>
          <w:rFonts w:ascii="Arial" w:hAnsi="Arial" w:cs="Arial"/>
          <w:sz w:val="22"/>
          <w:szCs w:val="22"/>
          <w:u w:val="single"/>
        </w:rPr>
        <w:t>fizetés</w:t>
      </w:r>
      <w:r w:rsidR="00AC3EEE" w:rsidRPr="00111A63">
        <w:rPr>
          <w:rFonts w:ascii="Arial" w:hAnsi="Arial" w:cs="Arial"/>
          <w:sz w:val="22"/>
          <w:szCs w:val="22"/>
          <w:u w:val="single"/>
        </w:rPr>
        <w:t>e</w:t>
      </w:r>
      <w:r w:rsidR="00D3363F" w:rsidRPr="00111A63">
        <w:rPr>
          <w:rFonts w:ascii="Arial" w:hAnsi="Arial" w:cs="Arial"/>
          <w:sz w:val="22"/>
          <w:szCs w:val="22"/>
          <w:u w:val="single"/>
        </w:rPr>
        <w:t xml:space="preserve"> </w:t>
      </w:r>
      <w:r w:rsidR="000719D2" w:rsidRPr="00111A63">
        <w:rPr>
          <w:rFonts w:ascii="Arial" w:hAnsi="Arial" w:cs="Arial"/>
          <w:sz w:val="22"/>
          <w:szCs w:val="22"/>
          <w:u w:val="single"/>
        </w:rPr>
        <w:t>mellett</w:t>
      </w:r>
      <w:r w:rsidR="000719D2" w:rsidRPr="00111A63">
        <w:rPr>
          <w:rFonts w:ascii="Arial" w:hAnsi="Arial" w:cs="Arial"/>
          <w:sz w:val="22"/>
          <w:szCs w:val="22"/>
        </w:rPr>
        <w:t>,</w:t>
      </w:r>
      <w:r w:rsidR="00D3363F" w:rsidRPr="00111A63">
        <w:rPr>
          <w:rFonts w:ascii="Arial" w:hAnsi="Arial" w:cs="Arial"/>
          <w:sz w:val="22"/>
          <w:szCs w:val="22"/>
        </w:rPr>
        <w:t xml:space="preserve"> nyílt </w:t>
      </w:r>
      <w:r w:rsidRPr="00111A63">
        <w:rPr>
          <w:rFonts w:ascii="Arial" w:hAnsi="Arial" w:cs="Arial"/>
          <w:sz w:val="22"/>
          <w:szCs w:val="22"/>
        </w:rPr>
        <w:t>pályázati kiírás általános feltételeinek megfelelek, amit a</w:t>
      </w:r>
      <w:r w:rsidR="0058455F" w:rsidRPr="00111A63">
        <w:rPr>
          <w:rFonts w:ascii="Arial" w:hAnsi="Arial" w:cs="Arial"/>
          <w:sz w:val="22"/>
          <w:szCs w:val="22"/>
        </w:rPr>
        <w:t xml:space="preserve"> következő</w:t>
      </w:r>
      <w:r w:rsidRPr="00111A63">
        <w:rPr>
          <w:rFonts w:ascii="Arial" w:hAnsi="Arial" w:cs="Arial"/>
          <w:sz w:val="22"/>
          <w:szCs w:val="22"/>
        </w:rPr>
        <w:t xml:space="preserve"> nyilatkozat</w:t>
      </w:r>
      <w:r w:rsidR="002B34F4" w:rsidRPr="00111A63">
        <w:rPr>
          <w:rFonts w:ascii="Arial" w:hAnsi="Arial" w:cs="Arial"/>
          <w:sz w:val="22"/>
          <w:szCs w:val="22"/>
        </w:rPr>
        <w:t>okkal</w:t>
      </w:r>
      <w:r w:rsidRPr="00111A63">
        <w:rPr>
          <w:rFonts w:ascii="Arial" w:hAnsi="Arial" w:cs="Arial"/>
          <w:sz w:val="22"/>
          <w:szCs w:val="22"/>
        </w:rPr>
        <w:t xml:space="preserve"> támasztok alá:</w:t>
      </w:r>
    </w:p>
    <w:p w14:paraId="6D28DD73" w14:textId="77777777" w:rsidR="00421ABC" w:rsidRPr="00111A63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53C4837B" w14:textId="4C2A1E5C" w:rsidR="00003A47" w:rsidRPr="00111A63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Nyilatkozom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, hogy </w:t>
      </w:r>
      <w:r w:rsidR="0058455F" w:rsidRPr="00111A63">
        <w:rPr>
          <w:rFonts w:ascii="Arial" w:hAnsi="Arial" w:cs="Arial"/>
          <w:b/>
          <w:sz w:val="22"/>
          <w:szCs w:val="22"/>
        </w:rPr>
        <w:t xml:space="preserve">sem az én, sem </w:t>
      </w:r>
      <w:r w:rsidR="004A14A1" w:rsidRPr="00111A63">
        <w:rPr>
          <w:rFonts w:ascii="Arial" w:hAnsi="Arial" w:cs="Arial"/>
          <w:b/>
          <w:sz w:val="22"/>
          <w:szCs w:val="22"/>
        </w:rPr>
        <w:t>a velem együtt</w:t>
      </w:r>
      <w:r w:rsidR="00D2526B" w:rsidRPr="00111A63">
        <w:rPr>
          <w:rFonts w:ascii="Arial" w:hAnsi="Arial" w:cs="Arial"/>
          <w:b/>
          <w:sz w:val="22"/>
          <w:szCs w:val="22"/>
        </w:rPr>
        <w:t xml:space="preserve"> 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költözni kívánó </w:t>
      </w:r>
      <w:r w:rsidR="00D3363F" w:rsidRPr="00111A63">
        <w:rPr>
          <w:rFonts w:ascii="Arial" w:hAnsi="Arial" w:cs="Arial"/>
          <w:b/>
          <w:sz w:val="22"/>
          <w:szCs w:val="22"/>
        </w:rPr>
        <w:t xml:space="preserve">hozzátartozóknak </w:t>
      </w:r>
      <w:r w:rsidR="004A14A1" w:rsidRPr="00111A63">
        <w:rPr>
          <w:rFonts w:ascii="Arial" w:hAnsi="Arial" w:cs="Arial"/>
          <w:b/>
          <w:sz w:val="22"/>
          <w:szCs w:val="22"/>
        </w:rPr>
        <w:t>a jelen pályázati kiírás napjá</w:t>
      </w:r>
      <w:r w:rsidR="00B476BA" w:rsidRPr="00111A63">
        <w:rPr>
          <w:rFonts w:ascii="Arial" w:hAnsi="Arial" w:cs="Arial"/>
          <w:b/>
          <w:sz w:val="22"/>
          <w:szCs w:val="22"/>
        </w:rPr>
        <w:t>tól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nincs a tulajdonában, haszonélvezetében beköltözhető lakás, lakóingatlan, illetve sem én</w:t>
      </w:r>
      <w:r w:rsidR="00003A47" w:rsidRPr="00111A63">
        <w:rPr>
          <w:rFonts w:ascii="Arial" w:hAnsi="Arial" w:cs="Arial"/>
          <w:b/>
          <w:sz w:val="22"/>
          <w:szCs w:val="22"/>
        </w:rPr>
        <w:t>,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sem a velem együtt</w:t>
      </w:r>
      <w:r w:rsidR="00D2526B" w:rsidRPr="00111A63">
        <w:rPr>
          <w:rFonts w:ascii="Arial" w:hAnsi="Arial" w:cs="Arial"/>
          <w:b/>
          <w:sz w:val="22"/>
          <w:szCs w:val="22"/>
        </w:rPr>
        <w:t xml:space="preserve"> 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költöző családtagom nem </w:t>
      </w:r>
      <w:r w:rsidR="0055669D" w:rsidRPr="00111A63">
        <w:rPr>
          <w:rFonts w:ascii="Arial" w:hAnsi="Arial" w:cs="Arial"/>
          <w:b/>
          <w:sz w:val="22"/>
          <w:szCs w:val="22"/>
        </w:rPr>
        <w:t xml:space="preserve">kizárólagos 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bérlője, </w:t>
      </w:r>
      <w:r w:rsidR="0055669D" w:rsidRPr="00111A63">
        <w:rPr>
          <w:rFonts w:ascii="Arial" w:hAnsi="Arial" w:cs="Arial"/>
          <w:b/>
          <w:sz w:val="22"/>
          <w:szCs w:val="22"/>
        </w:rPr>
        <w:t>bérlőtársa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vagy használója önkormányzati tulajdonú lakásnak.</w:t>
      </w:r>
    </w:p>
    <w:p w14:paraId="34F4E585" w14:textId="77777777" w:rsidR="00FD1DFF" w:rsidRPr="00111A63" w:rsidRDefault="00FD1DFF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3215DF02" w14:textId="7E85571B" w:rsidR="00003A47" w:rsidRPr="00111A63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Nyilatkozom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, </w:t>
      </w:r>
      <w:r w:rsidR="009C3DC3" w:rsidRPr="00111A63">
        <w:rPr>
          <w:rFonts w:ascii="Arial" w:hAnsi="Arial" w:cs="Arial"/>
          <w:b/>
          <w:sz w:val="22"/>
          <w:szCs w:val="22"/>
        </w:rPr>
        <w:t>hogy</w:t>
      </w:r>
      <w:r w:rsidR="009C3DC3">
        <w:rPr>
          <w:rFonts w:ascii="Arial" w:hAnsi="Arial" w:cs="Arial"/>
          <w:b/>
          <w:sz w:val="22"/>
          <w:szCs w:val="22"/>
        </w:rPr>
        <w:t xml:space="preserve"> </w:t>
      </w:r>
      <w:r w:rsidR="001A33F5">
        <w:rPr>
          <w:rFonts w:ascii="Arial" w:hAnsi="Arial" w:cs="Arial"/>
          <w:b/>
          <w:sz w:val="22"/>
          <w:szCs w:val="22"/>
        </w:rPr>
        <w:t xml:space="preserve">köztartozásom, valamint </w:t>
      </w:r>
      <w:r w:rsidR="005A3232">
        <w:rPr>
          <w:rFonts w:ascii="Arial" w:hAnsi="Arial" w:cs="Arial"/>
          <w:b/>
          <w:sz w:val="22"/>
          <w:szCs w:val="22"/>
        </w:rPr>
        <w:t xml:space="preserve">állandó bejelentett </w:t>
      </w:r>
      <w:r w:rsidR="009C3DC3">
        <w:rPr>
          <w:rFonts w:ascii="Arial" w:hAnsi="Arial" w:cs="Arial"/>
          <w:b/>
          <w:sz w:val="22"/>
          <w:szCs w:val="22"/>
        </w:rPr>
        <w:t>lakóhelyem szerinti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Önkormányzattal szemben lejárt határidejű </w:t>
      </w:r>
      <w:r w:rsidR="00AC0DC2">
        <w:rPr>
          <w:rFonts w:ascii="Arial" w:hAnsi="Arial" w:cs="Arial"/>
          <w:b/>
          <w:sz w:val="22"/>
          <w:szCs w:val="22"/>
        </w:rPr>
        <w:t>helyi adó-vagy egyéb tartozásom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nincsen.</w:t>
      </w:r>
    </w:p>
    <w:p w14:paraId="0C191257" w14:textId="77777777" w:rsidR="00421ABC" w:rsidRPr="00111A63" w:rsidRDefault="00421ABC" w:rsidP="00784155">
      <w:pPr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8E15970" w14:textId="77777777" w:rsidR="00003A47" w:rsidRPr="00111A63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Nyilatkozom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, hogy a pályázati kiírásban szereplő kizáró okok személyemre vonatkozóan és a velem együtt költözni kívánó </w:t>
      </w:r>
      <w:r w:rsidR="00B476BA" w:rsidRPr="00111A63">
        <w:rPr>
          <w:rFonts w:ascii="Arial" w:hAnsi="Arial" w:cs="Arial"/>
          <w:b/>
          <w:sz w:val="22"/>
          <w:szCs w:val="22"/>
        </w:rPr>
        <w:t>családtagomra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vonatkozóan nem állnak fenn.</w:t>
      </w:r>
    </w:p>
    <w:p w14:paraId="3831029E" w14:textId="77777777" w:rsidR="006B258C" w:rsidRPr="00111A63" w:rsidRDefault="006B258C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B3E3493" w14:textId="77777777" w:rsidR="00003A47" w:rsidRPr="00111A63" w:rsidRDefault="00A9270C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T</w:t>
      </w:r>
      <w:r w:rsidR="004A14A1" w:rsidRPr="00111A63">
        <w:rPr>
          <w:rFonts w:ascii="Arial" w:hAnsi="Arial" w:cs="Arial"/>
          <w:b/>
          <w:sz w:val="22"/>
          <w:szCs w:val="22"/>
        </w:rPr>
        <w:t>udomásul veszem, hogy a pályázat kiírója a pályázatban közölt adatok hitelességét ellenőrzi.</w:t>
      </w:r>
    </w:p>
    <w:p w14:paraId="2C73C8B1" w14:textId="77777777" w:rsidR="00E656BA" w:rsidRPr="00111A63" w:rsidRDefault="00E656BA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70E6E73E" w14:textId="77777777" w:rsidR="00003A47" w:rsidRPr="00111A63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Nyilatkozom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, hogy a pályázat I-III. helyezésének elnyerése esetén beleegyezem abba, hogy a Budapest XV. Kerületi Polgármesteri Hivatal munkatársai helyszíni szemle során győződjenek meg az általam benyújtott pályázatban szolgáltatott adatok valódiságáról. </w:t>
      </w:r>
    </w:p>
    <w:p w14:paraId="65423786" w14:textId="77777777" w:rsidR="00003A47" w:rsidRPr="00111A63" w:rsidRDefault="00003A47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46DDDB29" w14:textId="5DF15D52" w:rsidR="00003A47" w:rsidRPr="00111A63" w:rsidRDefault="00321697" w:rsidP="004C6C1E">
      <w:pPr>
        <w:pStyle w:val="Listaszerbekezds"/>
        <w:numPr>
          <w:ilvl w:val="0"/>
          <w:numId w:val="3"/>
        </w:numPr>
        <w:ind w:left="1146"/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Nyilatkozom,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hogy a lakásbérlet teljes időtartama alatt a </w:t>
      </w:r>
      <w:r w:rsidR="006A111F" w:rsidRPr="00111A63">
        <w:rPr>
          <w:rFonts w:ascii="Arial" w:hAnsi="Arial" w:cs="Arial"/>
          <w:b/>
          <w:sz w:val="22"/>
          <w:szCs w:val="22"/>
        </w:rPr>
        <w:t xml:space="preserve">lakbért, </w:t>
      </w:r>
      <w:r w:rsidR="001A33F5">
        <w:rPr>
          <w:rFonts w:ascii="Arial" w:hAnsi="Arial" w:cs="Arial"/>
          <w:b/>
          <w:sz w:val="22"/>
          <w:szCs w:val="22"/>
        </w:rPr>
        <w:t>a közüzemi</w:t>
      </w:r>
      <w:r w:rsidR="00D11A53" w:rsidRPr="00111A63">
        <w:rPr>
          <w:rFonts w:ascii="Arial" w:hAnsi="Arial" w:cs="Arial"/>
          <w:b/>
          <w:sz w:val="22"/>
          <w:szCs w:val="22"/>
        </w:rPr>
        <w:t xml:space="preserve">, </w:t>
      </w:r>
      <w:r w:rsidR="006A111F" w:rsidRPr="00111A63">
        <w:rPr>
          <w:rFonts w:ascii="Arial" w:hAnsi="Arial" w:cs="Arial"/>
          <w:b/>
          <w:sz w:val="22"/>
          <w:szCs w:val="22"/>
        </w:rPr>
        <w:t xml:space="preserve">valamint a </w:t>
      </w:r>
      <w:r w:rsidR="00827557" w:rsidRPr="00111A63">
        <w:rPr>
          <w:rFonts w:ascii="Arial" w:hAnsi="Arial" w:cs="Arial"/>
          <w:b/>
          <w:sz w:val="22"/>
          <w:szCs w:val="22"/>
        </w:rPr>
        <w:t>külön</w:t>
      </w:r>
      <w:r w:rsidR="006A111F" w:rsidRPr="00111A63">
        <w:rPr>
          <w:rFonts w:ascii="Arial" w:hAnsi="Arial" w:cs="Arial"/>
          <w:b/>
          <w:sz w:val="22"/>
          <w:szCs w:val="22"/>
        </w:rPr>
        <w:t xml:space="preserve"> </w:t>
      </w:r>
      <w:r w:rsidR="00827557" w:rsidRPr="00111A63">
        <w:rPr>
          <w:rFonts w:ascii="Arial" w:hAnsi="Arial" w:cs="Arial"/>
          <w:b/>
          <w:sz w:val="22"/>
          <w:szCs w:val="22"/>
        </w:rPr>
        <w:t>szolgáltatási díjakat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</w:t>
      </w:r>
      <w:r w:rsidR="00046D8A" w:rsidRPr="00111A63">
        <w:rPr>
          <w:rFonts w:ascii="Arial" w:hAnsi="Arial" w:cs="Arial"/>
          <w:b/>
          <w:sz w:val="22"/>
          <w:szCs w:val="22"/>
        </w:rPr>
        <w:t xml:space="preserve">(víz- és csatornahasználat, szemétszállítás, </w:t>
      </w:r>
      <w:r w:rsidR="000719D2" w:rsidRPr="00111A63">
        <w:rPr>
          <w:rFonts w:ascii="Arial" w:hAnsi="Arial" w:cs="Arial"/>
          <w:b/>
          <w:sz w:val="22"/>
          <w:szCs w:val="22"/>
        </w:rPr>
        <w:t xml:space="preserve">fűtésszolgáltatás </w:t>
      </w:r>
      <w:r w:rsidR="006462DA" w:rsidRPr="00111A63">
        <w:rPr>
          <w:rFonts w:ascii="Arial" w:hAnsi="Arial" w:cs="Arial"/>
          <w:b/>
          <w:sz w:val="22"/>
          <w:szCs w:val="22"/>
        </w:rPr>
        <w:t>(központi fűt</w:t>
      </w:r>
      <w:r w:rsidR="00A952C9" w:rsidRPr="00111A63">
        <w:rPr>
          <w:rFonts w:ascii="Arial" w:hAnsi="Arial" w:cs="Arial"/>
          <w:b/>
          <w:sz w:val="22"/>
          <w:szCs w:val="22"/>
        </w:rPr>
        <w:t>é</w:t>
      </w:r>
      <w:r w:rsidR="006462DA" w:rsidRPr="00111A63">
        <w:rPr>
          <w:rFonts w:ascii="Arial" w:hAnsi="Arial" w:cs="Arial"/>
          <w:b/>
          <w:sz w:val="22"/>
          <w:szCs w:val="22"/>
        </w:rPr>
        <w:t>s</w:t>
      </w:r>
      <w:r w:rsidR="000719D2" w:rsidRPr="00111A63">
        <w:rPr>
          <w:rFonts w:ascii="Arial" w:hAnsi="Arial" w:cs="Arial"/>
          <w:b/>
          <w:sz w:val="22"/>
          <w:szCs w:val="22"/>
        </w:rPr>
        <w:t>, meleg vízszolgáltatás</w:t>
      </w:r>
      <w:r w:rsidR="0038587D">
        <w:rPr>
          <w:rFonts w:ascii="Arial" w:hAnsi="Arial" w:cs="Arial"/>
          <w:b/>
          <w:sz w:val="22"/>
          <w:szCs w:val="22"/>
        </w:rPr>
        <w:t>,</w:t>
      </w:r>
      <w:bookmarkStart w:id="0" w:name="_GoBack"/>
      <w:bookmarkEnd w:id="0"/>
      <w:r w:rsidR="00046D8A" w:rsidRPr="00111A63">
        <w:rPr>
          <w:rFonts w:ascii="Arial" w:hAnsi="Arial" w:cs="Arial"/>
          <w:b/>
          <w:sz w:val="22"/>
          <w:szCs w:val="22"/>
        </w:rPr>
        <w:t xml:space="preserve"> kaputelefon</w:t>
      </w:r>
      <w:r w:rsidR="00D41A9D">
        <w:rPr>
          <w:rFonts w:ascii="Arial" w:hAnsi="Arial" w:cs="Arial"/>
          <w:b/>
          <w:sz w:val="22"/>
          <w:szCs w:val="22"/>
        </w:rPr>
        <w:t xml:space="preserve"> </w:t>
      </w:r>
      <w:r w:rsidR="000719D2" w:rsidRPr="00111A63">
        <w:rPr>
          <w:rFonts w:ascii="Arial" w:hAnsi="Arial" w:cs="Arial"/>
          <w:b/>
          <w:sz w:val="22"/>
          <w:szCs w:val="22"/>
        </w:rPr>
        <w:t>használat</w:t>
      </w:r>
      <w:r w:rsidR="003D598C" w:rsidRPr="00111A63">
        <w:rPr>
          <w:rFonts w:ascii="Arial" w:hAnsi="Arial" w:cs="Arial"/>
          <w:b/>
          <w:sz w:val="22"/>
          <w:szCs w:val="22"/>
        </w:rPr>
        <w:t>)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megfizetem.</w:t>
      </w:r>
    </w:p>
    <w:p w14:paraId="4D6A5BB2" w14:textId="77777777" w:rsidR="00AC1C82" w:rsidRPr="00111A63" w:rsidRDefault="00AC1C82" w:rsidP="00AC1C82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172B679" w14:textId="15A125E3" w:rsidR="00812314" w:rsidRPr="00111A63" w:rsidRDefault="00321697" w:rsidP="00784155">
      <w:pPr>
        <w:numPr>
          <w:ilvl w:val="0"/>
          <w:numId w:val="3"/>
        </w:numPr>
        <w:ind w:left="1145" w:hanging="357"/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Nyilatkozom</w:t>
      </w:r>
      <w:r w:rsidR="004A14A1" w:rsidRPr="00111A63">
        <w:rPr>
          <w:rFonts w:ascii="Arial" w:hAnsi="Arial" w:cs="Arial"/>
          <w:b/>
          <w:sz w:val="22"/>
          <w:szCs w:val="22"/>
        </w:rPr>
        <w:t>,</w:t>
      </w:r>
      <w:r w:rsidR="000E1669" w:rsidRPr="00111A63">
        <w:rPr>
          <w:rFonts w:ascii="Arial" w:hAnsi="Arial" w:cs="Arial"/>
          <w:b/>
          <w:sz w:val="22"/>
          <w:szCs w:val="22"/>
        </w:rPr>
        <w:t xml:space="preserve"> </w:t>
      </w:r>
      <w:r w:rsidR="004A14A1" w:rsidRPr="00111A63">
        <w:rPr>
          <w:rFonts w:ascii="Arial" w:hAnsi="Arial" w:cs="Arial"/>
          <w:b/>
          <w:sz w:val="22"/>
          <w:szCs w:val="22"/>
        </w:rPr>
        <w:t>hogy a lakáspályázaton elnyert lakásra megkötött bérleti szerződés meg</w:t>
      </w:r>
      <w:r w:rsidR="006A111F" w:rsidRPr="00111A63">
        <w:rPr>
          <w:rFonts w:ascii="Arial" w:hAnsi="Arial" w:cs="Arial"/>
          <w:b/>
          <w:sz w:val="22"/>
          <w:szCs w:val="22"/>
        </w:rPr>
        <w:t>kötésétől számított</w:t>
      </w:r>
      <w:r w:rsidR="00AC1C82" w:rsidRPr="00111A63">
        <w:rPr>
          <w:rFonts w:ascii="Arial" w:hAnsi="Arial" w:cs="Arial"/>
          <w:b/>
          <w:sz w:val="22"/>
          <w:szCs w:val="22"/>
        </w:rPr>
        <w:t xml:space="preserve"> </w:t>
      </w:r>
      <w:r w:rsidR="009776E9" w:rsidRPr="00111A63">
        <w:rPr>
          <w:rFonts w:ascii="Arial" w:hAnsi="Arial" w:cs="Arial"/>
          <w:b/>
          <w:sz w:val="22"/>
          <w:szCs w:val="22"/>
        </w:rPr>
        <w:t>5 évig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 nagyobb cserelakás iránti kérelemmel nem élek.</w:t>
      </w:r>
    </w:p>
    <w:p w14:paraId="1D5246C3" w14:textId="77777777" w:rsidR="00421ABC" w:rsidRPr="00111A63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228F85BB" w14:textId="77777777" w:rsidR="00AC0DC2" w:rsidRPr="00AC0DC2" w:rsidRDefault="00321697" w:rsidP="00913CE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C0DC2">
        <w:rPr>
          <w:rFonts w:ascii="Arial" w:hAnsi="Arial" w:cs="Arial"/>
          <w:b/>
          <w:sz w:val="22"/>
          <w:szCs w:val="22"/>
        </w:rPr>
        <w:t>Nyilatkozom,</w:t>
      </w:r>
      <w:r w:rsidR="003161E3" w:rsidRPr="00AC0DC2">
        <w:rPr>
          <w:rFonts w:ascii="Arial" w:hAnsi="Arial" w:cs="Arial"/>
          <w:b/>
          <w:sz w:val="22"/>
          <w:szCs w:val="22"/>
        </w:rPr>
        <w:t xml:space="preserve"> </w:t>
      </w:r>
      <w:r w:rsidR="004A14A1" w:rsidRPr="00AC0DC2">
        <w:rPr>
          <w:rFonts w:ascii="Arial" w:hAnsi="Arial" w:cs="Arial"/>
          <w:b/>
          <w:sz w:val="22"/>
          <w:szCs w:val="22"/>
        </w:rPr>
        <w:t>hogy az általam megpályázott lakás elnyerése esetén a lakás</w:t>
      </w:r>
      <w:r w:rsidR="00797523" w:rsidRPr="00AC0DC2">
        <w:rPr>
          <w:rFonts w:ascii="Arial" w:hAnsi="Arial" w:cs="Arial"/>
          <w:b/>
          <w:sz w:val="22"/>
          <w:szCs w:val="22"/>
        </w:rPr>
        <w:t>bérleti</w:t>
      </w:r>
      <w:r w:rsidR="004A14A1" w:rsidRPr="00AC0DC2">
        <w:rPr>
          <w:rFonts w:ascii="Arial" w:hAnsi="Arial" w:cs="Arial"/>
          <w:b/>
          <w:sz w:val="22"/>
          <w:szCs w:val="22"/>
        </w:rPr>
        <w:t xml:space="preserve"> szerződés megkötése előtt </w:t>
      </w:r>
      <w:r w:rsidR="00D4656C" w:rsidRPr="00AC0DC2">
        <w:rPr>
          <w:rFonts w:ascii="Arial" w:hAnsi="Arial" w:cs="Arial"/>
          <w:b/>
          <w:sz w:val="22"/>
          <w:szCs w:val="22"/>
        </w:rPr>
        <w:t xml:space="preserve">egy hónapnál nem régebbi, </w:t>
      </w:r>
      <w:r w:rsidR="00AC0DC2" w:rsidRPr="00AC0DC2">
        <w:rPr>
          <w:rFonts w:ascii="Arial" w:hAnsi="Arial" w:cs="Arial"/>
          <w:b/>
          <w:sz w:val="22"/>
          <w:szCs w:val="22"/>
        </w:rPr>
        <w:t>állandó bejelentett lakóhelyem szerinti Önkormányzatnál helyi adó- vagy egyéb tartozásra (Polgármesteri Hivatal Adóügyi Osztályán szerezhető be) vonatkozó „nullás” igazolást és a Nemzeti Adó- és Vámhivataltól kikért, köztartozásra vonatkozó „nullás” igazolást nyújtok be a PALOTA-HOLDING Zrt.-hez (1156 Budapest, Száraznád utca 4-6.).</w:t>
      </w:r>
    </w:p>
    <w:p w14:paraId="33D2D6DC" w14:textId="77777777" w:rsidR="00003A47" w:rsidRPr="00111A63" w:rsidRDefault="00003A47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898CC4" w14:textId="77777777" w:rsidR="008D11F1" w:rsidRPr="00111A63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1A63">
        <w:rPr>
          <w:rFonts w:ascii="Arial" w:hAnsi="Arial" w:cs="Arial"/>
          <w:b/>
          <w:sz w:val="22"/>
          <w:szCs w:val="22"/>
        </w:rPr>
        <w:t>Tudomásul veszem</w:t>
      </w:r>
      <w:r w:rsidR="004A14A1" w:rsidRPr="00111A63">
        <w:rPr>
          <w:rFonts w:ascii="Arial" w:hAnsi="Arial" w:cs="Arial"/>
          <w:b/>
          <w:sz w:val="22"/>
          <w:szCs w:val="22"/>
        </w:rPr>
        <w:t xml:space="preserve">, hogy érvénytelen a pályázatom, ha nem a pályázati kiírásban megjelölt határidőn belül </w:t>
      </w:r>
      <w:r w:rsidR="00797523" w:rsidRPr="00111A63">
        <w:rPr>
          <w:rFonts w:ascii="Arial" w:hAnsi="Arial" w:cs="Arial"/>
          <w:b/>
          <w:sz w:val="22"/>
          <w:szCs w:val="22"/>
        </w:rPr>
        <w:t xml:space="preserve">nyújtottam be személyesen vagy </w:t>
      </w:r>
      <w:r w:rsidR="004A14A1" w:rsidRPr="00111A63">
        <w:rPr>
          <w:rFonts w:ascii="Arial" w:hAnsi="Arial" w:cs="Arial"/>
          <w:b/>
          <w:sz w:val="22"/>
          <w:szCs w:val="22"/>
        </w:rPr>
        <w:t>adtam fel postai úton, valótlan, hiányos, olvashatatlan adatokat tartalmaz, illetve a pályázati kiírásban előírt mellékletek hiányosan, aláírás nélkül kerülnek beadásra, valamint nem felel meg a lakáspályázati kiírásban meghatározott feltételeknek.</w:t>
      </w:r>
    </w:p>
    <w:p w14:paraId="49EA02AF" w14:textId="77777777" w:rsidR="00003A47" w:rsidRPr="00111A63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75D85B" w14:textId="5B6C7AD4" w:rsidR="000E1669" w:rsidRPr="00111A63" w:rsidRDefault="000E1669" w:rsidP="00D4425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bCs/>
          <w:sz w:val="22"/>
          <w:szCs w:val="22"/>
        </w:rPr>
        <w:t xml:space="preserve">Hozzájárulok ahhoz, hogy a </w:t>
      </w:r>
      <w:hyperlink r:id="rId8" w:history="1">
        <w:r w:rsidR="00A93F1E" w:rsidRPr="00111A63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 w:rsidRPr="00111A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A63">
        <w:rPr>
          <w:rFonts w:ascii="Arial" w:hAnsi="Arial" w:cs="Arial"/>
          <w:b/>
          <w:bCs/>
          <w:sz w:val="22"/>
          <w:szCs w:val="22"/>
        </w:rPr>
        <w:t>webhelyen található adatvédelmi tá</w:t>
      </w:r>
      <w:r w:rsidR="00F8318B" w:rsidRPr="00111A63">
        <w:rPr>
          <w:rFonts w:ascii="Arial" w:hAnsi="Arial" w:cs="Arial"/>
          <w:b/>
          <w:bCs/>
          <w:sz w:val="22"/>
          <w:szCs w:val="22"/>
        </w:rPr>
        <w:t>jékoztatásnak megfelelően a 202</w:t>
      </w:r>
      <w:r w:rsidR="00517006" w:rsidRPr="00111A63">
        <w:rPr>
          <w:rFonts w:ascii="Arial" w:hAnsi="Arial" w:cs="Arial"/>
          <w:b/>
          <w:bCs/>
          <w:sz w:val="22"/>
          <w:szCs w:val="22"/>
        </w:rPr>
        <w:t>4</w:t>
      </w:r>
      <w:r w:rsidRPr="00111A63">
        <w:rPr>
          <w:rFonts w:ascii="Arial" w:hAnsi="Arial" w:cs="Arial"/>
          <w:b/>
          <w:bCs/>
          <w:sz w:val="22"/>
          <w:szCs w:val="22"/>
        </w:rPr>
        <w:t>.</w:t>
      </w:r>
      <w:r w:rsidR="00517006" w:rsidRPr="00111A63">
        <w:rPr>
          <w:rFonts w:ascii="Arial" w:hAnsi="Arial" w:cs="Arial"/>
          <w:b/>
          <w:bCs/>
          <w:sz w:val="22"/>
          <w:szCs w:val="22"/>
        </w:rPr>
        <w:t>0</w:t>
      </w:r>
      <w:r w:rsidR="00A952C9" w:rsidRPr="00111A63">
        <w:rPr>
          <w:rFonts w:ascii="Arial" w:hAnsi="Arial" w:cs="Arial"/>
          <w:b/>
          <w:bCs/>
          <w:sz w:val="22"/>
          <w:szCs w:val="22"/>
        </w:rPr>
        <w:t>6</w:t>
      </w:r>
      <w:r w:rsidR="00F8318B" w:rsidRPr="00111A63">
        <w:rPr>
          <w:rFonts w:ascii="Arial" w:hAnsi="Arial" w:cs="Arial"/>
          <w:b/>
          <w:bCs/>
          <w:sz w:val="22"/>
          <w:szCs w:val="22"/>
        </w:rPr>
        <w:t>.</w:t>
      </w:r>
      <w:r w:rsidR="003D598C" w:rsidRPr="00111A63">
        <w:rPr>
          <w:rFonts w:ascii="Arial" w:hAnsi="Arial" w:cs="Arial"/>
          <w:b/>
          <w:bCs/>
          <w:sz w:val="22"/>
          <w:szCs w:val="22"/>
        </w:rPr>
        <w:t>0</w:t>
      </w:r>
      <w:r w:rsidR="00A952C9" w:rsidRPr="00111A63">
        <w:rPr>
          <w:rFonts w:ascii="Arial" w:hAnsi="Arial" w:cs="Arial"/>
          <w:b/>
          <w:bCs/>
          <w:sz w:val="22"/>
          <w:szCs w:val="22"/>
        </w:rPr>
        <w:t>3</w:t>
      </w:r>
      <w:r w:rsidRPr="00111A63">
        <w:rPr>
          <w:rFonts w:ascii="Arial" w:hAnsi="Arial" w:cs="Arial"/>
          <w:b/>
          <w:bCs/>
          <w:sz w:val="22"/>
          <w:szCs w:val="22"/>
        </w:rPr>
        <w:t xml:space="preserve">. napján kiírt </w:t>
      </w:r>
      <w:r w:rsidR="00A952C9" w:rsidRPr="00111A63">
        <w:rPr>
          <w:rFonts w:ascii="Arial" w:hAnsi="Arial" w:cs="Arial"/>
          <w:b/>
          <w:bCs/>
          <w:sz w:val="22"/>
          <w:szCs w:val="22"/>
        </w:rPr>
        <w:t>piaci II. alapú lakás</w:t>
      </w:r>
      <w:r w:rsidRPr="00111A63">
        <w:rPr>
          <w:rFonts w:ascii="Arial" w:hAnsi="Arial" w:cs="Arial"/>
          <w:b/>
          <w:bCs/>
          <w:sz w:val="22"/>
          <w:szCs w:val="22"/>
        </w:rPr>
        <w:t xml:space="preserve">pályázatra benyújtott </w:t>
      </w:r>
      <w:r w:rsidRPr="00111A63">
        <w:rPr>
          <w:rFonts w:ascii="Arial" w:hAnsi="Arial" w:cs="Arial"/>
          <w:b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14:paraId="10F9DA4D" w14:textId="77777777" w:rsidR="000E1669" w:rsidRPr="00111A63" w:rsidRDefault="000E1669" w:rsidP="00784155">
      <w:pPr>
        <w:ind w:left="786"/>
        <w:rPr>
          <w:rFonts w:ascii="Arial" w:hAnsi="Arial" w:cs="Arial"/>
          <w:b/>
          <w:sz w:val="22"/>
          <w:szCs w:val="22"/>
          <w:u w:val="single"/>
        </w:rPr>
      </w:pPr>
    </w:p>
    <w:p w14:paraId="7DD8CC45" w14:textId="558D089E" w:rsidR="00421ABC" w:rsidRPr="00111A63" w:rsidRDefault="00CA54EE" w:rsidP="00E84E48">
      <w:pPr>
        <w:ind w:left="284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>Budapest, 202</w:t>
      </w:r>
      <w:r w:rsidR="00517006" w:rsidRPr="00111A63">
        <w:rPr>
          <w:rFonts w:ascii="Arial" w:hAnsi="Arial" w:cs="Arial"/>
          <w:b/>
          <w:sz w:val="22"/>
          <w:szCs w:val="22"/>
        </w:rPr>
        <w:t>4</w:t>
      </w:r>
      <w:r w:rsidR="00421ABC" w:rsidRPr="00111A63">
        <w:rPr>
          <w:rFonts w:ascii="Arial" w:hAnsi="Arial" w:cs="Arial"/>
          <w:b/>
          <w:sz w:val="22"/>
          <w:szCs w:val="22"/>
        </w:rPr>
        <w:t>.</w:t>
      </w:r>
      <w:r w:rsidR="002A00C1" w:rsidRPr="00111A63">
        <w:rPr>
          <w:rFonts w:ascii="Arial" w:hAnsi="Arial" w:cs="Arial"/>
          <w:b/>
          <w:sz w:val="22"/>
          <w:szCs w:val="22"/>
        </w:rPr>
        <w:t xml:space="preserve"> ………..…</w:t>
      </w:r>
      <w:r w:rsidR="00A952C9" w:rsidRPr="00111A63">
        <w:rPr>
          <w:rFonts w:ascii="Arial" w:hAnsi="Arial" w:cs="Arial"/>
          <w:b/>
          <w:sz w:val="22"/>
          <w:szCs w:val="22"/>
        </w:rPr>
        <w:t xml:space="preserve"> </w:t>
      </w:r>
      <w:r w:rsidR="00A110BF" w:rsidRPr="00111A63">
        <w:rPr>
          <w:rFonts w:ascii="Arial" w:hAnsi="Arial" w:cs="Arial"/>
          <w:b/>
          <w:sz w:val="22"/>
          <w:szCs w:val="22"/>
        </w:rPr>
        <w:t>hó</w:t>
      </w:r>
      <w:r w:rsidR="00421ABC" w:rsidRPr="00111A63">
        <w:rPr>
          <w:rFonts w:ascii="Arial" w:hAnsi="Arial" w:cs="Arial"/>
          <w:b/>
          <w:sz w:val="22"/>
          <w:szCs w:val="22"/>
        </w:rPr>
        <w:t>....</w:t>
      </w:r>
      <w:r w:rsidR="002A00C1" w:rsidRPr="00111A63">
        <w:rPr>
          <w:rFonts w:ascii="Arial" w:hAnsi="Arial" w:cs="Arial"/>
          <w:b/>
          <w:sz w:val="22"/>
          <w:szCs w:val="22"/>
        </w:rPr>
        <w:t>..</w:t>
      </w:r>
      <w:r w:rsidR="00421ABC" w:rsidRPr="00111A63">
        <w:rPr>
          <w:rFonts w:ascii="Arial" w:hAnsi="Arial" w:cs="Arial"/>
          <w:b/>
          <w:sz w:val="22"/>
          <w:szCs w:val="22"/>
        </w:rPr>
        <w:t>....</w:t>
      </w:r>
      <w:r w:rsidR="00A952C9" w:rsidRPr="00111A63">
        <w:rPr>
          <w:rFonts w:ascii="Arial" w:hAnsi="Arial" w:cs="Arial"/>
          <w:b/>
          <w:sz w:val="22"/>
          <w:szCs w:val="22"/>
        </w:rPr>
        <w:t xml:space="preserve"> </w:t>
      </w:r>
      <w:r w:rsidR="00421ABC" w:rsidRPr="00111A63">
        <w:rPr>
          <w:rFonts w:ascii="Arial" w:hAnsi="Arial" w:cs="Arial"/>
          <w:b/>
          <w:sz w:val="22"/>
          <w:szCs w:val="22"/>
        </w:rPr>
        <w:t>nap</w:t>
      </w:r>
    </w:p>
    <w:p w14:paraId="184E6EDC" w14:textId="77777777" w:rsidR="00421ABC" w:rsidRPr="00111A63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ab/>
        <w:t>.................................................................</w:t>
      </w:r>
    </w:p>
    <w:p w14:paraId="54776E57" w14:textId="17A32BBB" w:rsidR="00421ABC" w:rsidRPr="00111A63" w:rsidRDefault="00421ABC" w:rsidP="0018549B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111A63">
        <w:rPr>
          <w:rFonts w:ascii="Arial" w:hAnsi="Arial" w:cs="Arial"/>
          <w:b/>
          <w:sz w:val="22"/>
          <w:szCs w:val="22"/>
        </w:rPr>
        <w:tab/>
        <w:t xml:space="preserve"> </w:t>
      </w:r>
      <w:r w:rsidR="00A952C9" w:rsidRPr="00111A63">
        <w:rPr>
          <w:rFonts w:ascii="Arial" w:hAnsi="Arial" w:cs="Arial"/>
          <w:b/>
          <w:sz w:val="22"/>
          <w:szCs w:val="22"/>
        </w:rPr>
        <w:t>P</w:t>
      </w:r>
      <w:r w:rsidRPr="00111A63">
        <w:rPr>
          <w:rFonts w:ascii="Arial" w:hAnsi="Arial" w:cs="Arial"/>
          <w:b/>
          <w:sz w:val="22"/>
          <w:szCs w:val="22"/>
        </w:rPr>
        <w:t>ályázó aláírása</w:t>
      </w:r>
    </w:p>
    <w:sectPr w:rsidR="00421ABC" w:rsidRPr="00111A63" w:rsidSect="00187909">
      <w:headerReference w:type="default" r:id="rId9"/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BC31" w14:textId="77777777" w:rsidR="0089097B" w:rsidRDefault="0089097B">
      <w:r>
        <w:separator/>
      </w:r>
    </w:p>
  </w:endnote>
  <w:endnote w:type="continuationSeparator" w:id="0">
    <w:p w14:paraId="1ACABBA8" w14:textId="77777777" w:rsidR="0089097B" w:rsidRDefault="008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55E" w14:textId="79F19813" w:rsidR="00003A47" w:rsidRPr="00E35387" w:rsidRDefault="00003A47" w:rsidP="00E35387">
    <w:pPr>
      <w:pStyle w:val="llb"/>
      <w:jc w:val="center"/>
      <w:rPr>
        <w:sz w:val="24"/>
        <w:szCs w:val="24"/>
      </w:rPr>
    </w:pPr>
    <w:r w:rsidRPr="00E35387">
      <w:rPr>
        <w:rStyle w:val="Oldalszm"/>
        <w:sz w:val="24"/>
        <w:szCs w:val="24"/>
      </w:rPr>
      <w:fldChar w:fldCharType="begin"/>
    </w:r>
    <w:r w:rsidRPr="00E35387">
      <w:rPr>
        <w:rStyle w:val="Oldalszm"/>
        <w:sz w:val="24"/>
        <w:szCs w:val="24"/>
      </w:rPr>
      <w:instrText xml:space="preserve"> PAGE </w:instrText>
    </w:r>
    <w:r w:rsidRPr="00E35387">
      <w:rPr>
        <w:rStyle w:val="Oldalszm"/>
        <w:sz w:val="24"/>
        <w:szCs w:val="24"/>
      </w:rPr>
      <w:fldChar w:fldCharType="separate"/>
    </w:r>
    <w:r w:rsidR="0038587D">
      <w:rPr>
        <w:rStyle w:val="Oldalszm"/>
        <w:noProof/>
        <w:sz w:val="24"/>
        <w:szCs w:val="24"/>
      </w:rPr>
      <w:t>1</w:t>
    </w:r>
    <w:r w:rsidRPr="00E35387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0B34" w14:textId="77777777" w:rsidR="0089097B" w:rsidRDefault="0089097B">
      <w:r>
        <w:separator/>
      </w:r>
    </w:p>
  </w:footnote>
  <w:footnote w:type="continuationSeparator" w:id="0">
    <w:p w14:paraId="0DF165F3" w14:textId="77777777" w:rsidR="0089097B" w:rsidRDefault="0089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287A" w14:textId="77777777" w:rsidR="00003A47" w:rsidRPr="008A0DA2" w:rsidRDefault="00171327" w:rsidP="00E35387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  <w:r w:rsidR="00003A47">
      <w:rPr>
        <w:rFonts w:ascii="Arial" w:hAnsi="Arial" w:cs="Arial"/>
        <w:sz w:val="22"/>
        <w:szCs w:val="22"/>
      </w:rPr>
      <w:t>.</w:t>
    </w:r>
    <w:r w:rsidR="00003A47" w:rsidRPr="008A0DA2">
      <w:rPr>
        <w:rFonts w:ascii="Arial" w:hAnsi="Arial" w:cs="Arial"/>
        <w:sz w:val="22"/>
        <w:szCs w:val="22"/>
      </w:rPr>
      <w:t xml:space="preserve"> SZ. MELLÉKLET</w:t>
    </w:r>
  </w:p>
  <w:p w14:paraId="2EA5AD62" w14:textId="77777777" w:rsidR="00003A47" w:rsidRDefault="00003A47" w:rsidP="00E35387">
    <w:pPr>
      <w:pStyle w:val="lfej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0037A"/>
    <w:rsid w:val="00003A47"/>
    <w:rsid w:val="00011683"/>
    <w:rsid w:val="0001333B"/>
    <w:rsid w:val="00015C73"/>
    <w:rsid w:val="00024B3B"/>
    <w:rsid w:val="00034514"/>
    <w:rsid w:val="00046D8A"/>
    <w:rsid w:val="00056AD1"/>
    <w:rsid w:val="00063D2C"/>
    <w:rsid w:val="0006437B"/>
    <w:rsid w:val="000719D2"/>
    <w:rsid w:val="0007686A"/>
    <w:rsid w:val="00077666"/>
    <w:rsid w:val="000873FC"/>
    <w:rsid w:val="00090A4E"/>
    <w:rsid w:val="000B7CE2"/>
    <w:rsid w:val="000C552D"/>
    <w:rsid w:val="000D2515"/>
    <w:rsid w:val="000E1669"/>
    <w:rsid w:val="000E6A11"/>
    <w:rsid w:val="00100173"/>
    <w:rsid w:val="00103515"/>
    <w:rsid w:val="00107F75"/>
    <w:rsid w:val="00111A63"/>
    <w:rsid w:val="00113A61"/>
    <w:rsid w:val="00115E73"/>
    <w:rsid w:val="001261A4"/>
    <w:rsid w:val="001314BD"/>
    <w:rsid w:val="0013492A"/>
    <w:rsid w:val="00146C23"/>
    <w:rsid w:val="00153E6C"/>
    <w:rsid w:val="001630F6"/>
    <w:rsid w:val="00163442"/>
    <w:rsid w:val="00164CE7"/>
    <w:rsid w:val="001664BC"/>
    <w:rsid w:val="00171327"/>
    <w:rsid w:val="00174B03"/>
    <w:rsid w:val="0017612B"/>
    <w:rsid w:val="0018549B"/>
    <w:rsid w:val="00187909"/>
    <w:rsid w:val="001A246B"/>
    <w:rsid w:val="001A33F5"/>
    <w:rsid w:val="001B5241"/>
    <w:rsid w:val="001C47A1"/>
    <w:rsid w:val="00204884"/>
    <w:rsid w:val="00207791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4E8A"/>
    <w:rsid w:val="002B7BE3"/>
    <w:rsid w:val="002C0004"/>
    <w:rsid w:val="002C3D2E"/>
    <w:rsid w:val="002E1DF9"/>
    <w:rsid w:val="002E3F0E"/>
    <w:rsid w:val="002F3C14"/>
    <w:rsid w:val="002F4108"/>
    <w:rsid w:val="00300A5E"/>
    <w:rsid w:val="00305E96"/>
    <w:rsid w:val="003106D0"/>
    <w:rsid w:val="003161E3"/>
    <w:rsid w:val="003166B4"/>
    <w:rsid w:val="00321697"/>
    <w:rsid w:val="00323269"/>
    <w:rsid w:val="0033511C"/>
    <w:rsid w:val="003375ED"/>
    <w:rsid w:val="003428C7"/>
    <w:rsid w:val="00361216"/>
    <w:rsid w:val="00361709"/>
    <w:rsid w:val="003643D7"/>
    <w:rsid w:val="00365D59"/>
    <w:rsid w:val="00377111"/>
    <w:rsid w:val="00382042"/>
    <w:rsid w:val="0038587D"/>
    <w:rsid w:val="00392DB7"/>
    <w:rsid w:val="003A472F"/>
    <w:rsid w:val="003B76E2"/>
    <w:rsid w:val="003D598C"/>
    <w:rsid w:val="00421ABC"/>
    <w:rsid w:val="00442456"/>
    <w:rsid w:val="0046735D"/>
    <w:rsid w:val="00476D7F"/>
    <w:rsid w:val="00490FD6"/>
    <w:rsid w:val="00493065"/>
    <w:rsid w:val="004A14A1"/>
    <w:rsid w:val="004A6DF4"/>
    <w:rsid w:val="004A7B78"/>
    <w:rsid w:val="004A7FA3"/>
    <w:rsid w:val="004B2587"/>
    <w:rsid w:val="004B3D9E"/>
    <w:rsid w:val="004B58DE"/>
    <w:rsid w:val="004C03CF"/>
    <w:rsid w:val="004C40DE"/>
    <w:rsid w:val="004C6C1E"/>
    <w:rsid w:val="004D5CE3"/>
    <w:rsid w:val="004E64DF"/>
    <w:rsid w:val="004F2530"/>
    <w:rsid w:val="005029F9"/>
    <w:rsid w:val="005050E0"/>
    <w:rsid w:val="00517006"/>
    <w:rsid w:val="00517A9E"/>
    <w:rsid w:val="00525BA5"/>
    <w:rsid w:val="005276F6"/>
    <w:rsid w:val="00527A49"/>
    <w:rsid w:val="005302A9"/>
    <w:rsid w:val="00531CED"/>
    <w:rsid w:val="00537DF8"/>
    <w:rsid w:val="00543727"/>
    <w:rsid w:val="00545253"/>
    <w:rsid w:val="0055669D"/>
    <w:rsid w:val="0058455F"/>
    <w:rsid w:val="00591BA3"/>
    <w:rsid w:val="00597410"/>
    <w:rsid w:val="005A3232"/>
    <w:rsid w:val="005B195C"/>
    <w:rsid w:val="005C2664"/>
    <w:rsid w:val="005C2EC2"/>
    <w:rsid w:val="005E46B5"/>
    <w:rsid w:val="005F5115"/>
    <w:rsid w:val="006042F9"/>
    <w:rsid w:val="006067B1"/>
    <w:rsid w:val="00634723"/>
    <w:rsid w:val="006462DA"/>
    <w:rsid w:val="0065316F"/>
    <w:rsid w:val="00656196"/>
    <w:rsid w:val="00676112"/>
    <w:rsid w:val="0068480E"/>
    <w:rsid w:val="0069286A"/>
    <w:rsid w:val="00692F59"/>
    <w:rsid w:val="00697BA5"/>
    <w:rsid w:val="006A111F"/>
    <w:rsid w:val="006B091D"/>
    <w:rsid w:val="006B258C"/>
    <w:rsid w:val="006C02A7"/>
    <w:rsid w:val="006E5420"/>
    <w:rsid w:val="006F19A8"/>
    <w:rsid w:val="00702817"/>
    <w:rsid w:val="00723DB3"/>
    <w:rsid w:val="007341BA"/>
    <w:rsid w:val="00745485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7E6E67"/>
    <w:rsid w:val="00812314"/>
    <w:rsid w:val="008130CC"/>
    <w:rsid w:val="00816E6F"/>
    <w:rsid w:val="00820B6C"/>
    <w:rsid w:val="00827557"/>
    <w:rsid w:val="008342D9"/>
    <w:rsid w:val="008346AB"/>
    <w:rsid w:val="00856332"/>
    <w:rsid w:val="00862202"/>
    <w:rsid w:val="00863F9E"/>
    <w:rsid w:val="0089097B"/>
    <w:rsid w:val="008A0DA2"/>
    <w:rsid w:val="008A3A0C"/>
    <w:rsid w:val="008A5052"/>
    <w:rsid w:val="008D11F1"/>
    <w:rsid w:val="008D2F25"/>
    <w:rsid w:val="008E3E58"/>
    <w:rsid w:val="008F6237"/>
    <w:rsid w:val="00913CED"/>
    <w:rsid w:val="00932AC3"/>
    <w:rsid w:val="009416FA"/>
    <w:rsid w:val="009444A1"/>
    <w:rsid w:val="00952315"/>
    <w:rsid w:val="00957638"/>
    <w:rsid w:val="009706A8"/>
    <w:rsid w:val="009776E9"/>
    <w:rsid w:val="00986402"/>
    <w:rsid w:val="00990A2A"/>
    <w:rsid w:val="009A2BD0"/>
    <w:rsid w:val="009A56AE"/>
    <w:rsid w:val="009B1BFA"/>
    <w:rsid w:val="009C3DC3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9270C"/>
    <w:rsid w:val="00A93F1E"/>
    <w:rsid w:val="00A952C9"/>
    <w:rsid w:val="00AB20A9"/>
    <w:rsid w:val="00AB6B20"/>
    <w:rsid w:val="00AB7C1C"/>
    <w:rsid w:val="00AC0DC2"/>
    <w:rsid w:val="00AC1C82"/>
    <w:rsid w:val="00AC3641"/>
    <w:rsid w:val="00AC3EEE"/>
    <w:rsid w:val="00B01BA3"/>
    <w:rsid w:val="00B044F0"/>
    <w:rsid w:val="00B112FA"/>
    <w:rsid w:val="00B117A4"/>
    <w:rsid w:val="00B13D69"/>
    <w:rsid w:val="00B32908"/>
    <w:rsid w:val="00B33BBC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22B40"/>
    <w:rsid w:val="00C31B80"/>
    <w:rsid w:val="00C51774"/>
    <w:rsid w:val="00C578CB"/>
    <w:rsid w:val="00C66A94"/>
    <w:rsid w:val="00C70766"/>
    <w:rsid w:val="00C778F4"/>
    <w:rsid w:val="00C87087"/>
    <w:rsid w:val="00CA0E0E"/>
    <w:rsid w:val="00CA54EE"/>
    <w:rsid w:val="00CA609A"/>
    <w:rsid w:val="00CF4E62"/>
    <w:rsid w:val="00D11A53"/>
    <w:rsid w:val="00D204E1"/>
    <w:rsid w:val="00D2526B"/>
    <w:rsid w:val="00D256DC"/>
    <w:rsid w:val="00D26FE8"/>
    <w:rsid w:val="00D3363F"/>
    <w:rsid w:val="00D36317"/>
    <w:rsid w:val="00D41A9D"/>
    <w:rsid w:val="00D44250"/>
    <w:rsid w:val="00D4656C"/>
    <w:rsid w:val="00D64C54"/>
    <w:rsid w:val="00D703F8"/>
    <w:rsid w:val="00D77FDC"/>
    <w:rsid w:val="00DA0CFF"/>
    <w:rsid w:val="00DA1BCA"/>
    <w:rsid w:val="00DA397B"/>
    <w:rsid w:val="00DB5F50"/>
    <w:rsid w:val="00DD3074"/>
    <w:rsid w:val="00DD6709"/>
    <w:rsid w:val="00DE23B3"/>
    <w:rsid w:val="00DF50F8"/>
    <w:rsid w:val="00E00258"/>
    <w:rsid w:val="00E024C0"/>
    <w:rsid w:val="00E31382"/>
    <w:rsid w:val="00E35387"/>
    <w:rsid w:val="00E41FAB"/>
    <w:rsid w:val="00E44F05"/>
    <w:rsid w:val="00E656BA"/>
    <w:rsid w:val="00E66602"/>
    <w:rsid w:val="00E72AE9"/>
    <w:rsid w:val="00E84E48"/>
    <w:rsid w:val="00E91E78"/>
    <w:rsid w:val="00E928DF"/>
    <w:rsid w:val="00EA44B1"/>
    <w:rsid w:val="00EB1FDB"/>
    <w:rsid w:val="00EB50EA"/>
    <w:rsid w:val="00ED111F"/>
    <w:rsid w:val="00ED2F86"/>
    <w:rsid w:val="00ED2FD3"/>
    <w:rsid w:val="00ED4BCE"/>
    <w:rsid w:val="00EE3047"/>
    <w:rsid w:val="00EE5440"/>
    <w:rsid w:val="00EF14DE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B223D"/>
    <w:rsid w:val="00FB389A"/>
    <w:rsid w:val="00FC2A3C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0B42"/>
  <w15:docId w15:val="{EB89C4E6-6E34-4D60-BAC1-26B4D61D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15C7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xv.hu/adatvedelmi-es-adatkezelesi-tajekoztato-onkormanyzati-lakasugyek-lebonyolitasa-soran-megvalosu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99EF4-80F3-453C-A70B-D23F96AD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Company>XV. kerületi Polgármesteri Hivatal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NYILATKOZATAI</dc:title>
  <cp:lastPrinted>2021-10-04T13:57:00Z</cp:lastPrinted>
  <dcterms:created xsi:type="dcterms:W3CDTF">2024-05-15T09:54:00Z</dcterms:created>
  <dcterms:modified xsi:type="dcterms:W3CDTF">2024-05-15T10:33:00Z</dcterms:modified>
</cp:coreProperties>
</file>