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4FEEC" w14:textId="77777777" w:rsidR="002513D7" w:rsidRPr="0017104A" w:rsidRDefault="002513D7" w:rsidP="0017104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7104A">
        <w:rPr>
          <w:b/>
          <w:sz w:val="28"/>
          <w:szCs w:val="28"/>
          <w:u w:val="single"/>
        </w:rPr>
        <w:t>A SZOCIÁLIS LAKÁSPÁLYÁZAT ÉRTÉKELÉSÉNEK</w:t>
      </w:r>
    </w:p>
    <w:p w14:paraId="2EE46719" w14:textId="77777777" w:rsidR="002513D7" w:rsidRPr="0017104A" w:rsidRDefault="002513D7" w:rsidP="0017104A">
      <w:pPr>
        <w:jc w:val="center"/>
        <w:rPr>
          <w:b/>
          <w:sz w:val="28"/>
          <w:szCs w:val="28"/>
          <w:u w:val="single"/>
        </w:rPr>
      </w:pPr>
      <w:r w:rsidRPr="0017104A">
        <w:rPr>
          <w:b/>
          <w:sz w:val="28"/>
          <w:szCs w:val="28"/>
          <w:u w:val="single"/>
        </w:rPr>
        <w:t>PONTRENDSZERE</w:t>
      </w:r>
    </w:p>
    <w:p w14:paraId="0B53E8E1" w14:textId="611DFB05" w:rsidR="002513D7" w:rsidRDefault="00E4323C" w:rsidP="0017104A">
      <w:pPr>
        <w:jc w:val="center"/>
        <w:rPr>
          <w:b/>
          <w:sz w:val="28"/>
          <w:szCs w:val="28"/>
        </w:rPr>
      </w:pPr>
      <w:r w:rsidRPr="006A554A">
        <w:rPr>
          <w:b/>
          <w:sz w:val="28"/>
          <w:szCs w:val="28"/>
        </w:rPr>
        <w:t>20</w:t>
      </w:r>
      <w:r w:rsidR="004D7A70" w:rsidRPr="006A554A">
        <w:rPr>
          <w:b/>
          <w:sz w:val="28"/>
          <w:szCs w:val="28"/>
        </w:rPr>
        <w:t>24. év</w:t>
      </w:r>
      <w:r w:rsidR="00B92BFA" w:rsidRPr="006A554A">
        <w:rPr>
          <w:b/>
          <w:sz w:val="28"/>
          <w:szCs w:val="28"/>
        </w:rPr>
        <w:t xml:space="preserve"> I. negyedév</w:t>
      </w:r>
    </w:p>
    <w:p w14:paraId="2D19AC19" w14:textId="77777777" w:rsidR="00F52468" w:rsidRDefault="00F52468" w:rsidP="0017104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5132"/>
        <w:gridCol w:w="2396"/>
      </w:tblGrid>
      <w:tr w:rsidR="002513D7" w:rsidRPr="00322869" w14:paraId="7E1AD38B" w14:textId="77777777" w:rsidTr="00A633B4">
        <w:tc>
          <w:tcPr>
            <w:tcW w:w="1534" w:type="dxa"/>
          </w:tcPr>
          <w:p w14:paraId="4CEC02F0" w14:textId="77777777"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Sorszám</w:t>
            </w:r>
          </w:p>
        </w:tc>
        <w:tc>
          <w:tcPr>
            <w:tcW w:w="5132" w:type="dxa"/>
          </w:tcPr>
          <w:p w14:paraId="15399273" w14:textId="77777777"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Bírálati szempont</w:t>
            </w:r>
          </w:p>
        </w:tc>
        <w:tc>
          <w:tcPr>
            <w:tcW w:w="2396" w:type="dxa"/>
          </w:tcPr>
          <w:p w14:paraId="5CB3F069" w14:textId="77777777"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Pontszám</w:t>
            </w:r>
          </w:p>
        </w:tc>
      </w:tr>
      <w:tr w:rsidR="002513D7" w:rsidRPr="00322869" w14:paraId="29B6B511" w14:textId="77777777" w:rsidTr="00A633B4">
        <w:tc>
          <w:tcPr>
            <w:tcW w:w="1534" w:type="dxa"/>
          </w:tcPr>
          <w:p w14:paraId="66326ECF" w14:textId="77777777" w:rsidR="002513D7" w:rsidRDefault="002513D7" w:rsidP="00322869">
            <w:pPr>
              <w:jc w:val="center"/>
              <w:rPr>
                <w:sz w:val="28"/>
                <w:szCs w:val="28"/>
              </w:rPr>
            </w:pPr>
          </w:p>
          <w:p w14:paraId="37D1EA05" w14:textId="77777777" w:rsidR="00F52468" w:rsidRDefault="00F52468" w:rsidP="00322869">
            <w:pPr>
              <w:jc w:val="center"/>
              <w:rPr>
                <w:sz w:val="28"/>
                <w:szCs w:val="28"/>
              </w:rPr>
            </w:pPr>
          </w:p>
          <w:p w14:paraId="0B0B8E19" w14:textId="77777777" w:rsidR="007254D7" w:rsidRDefault="007254D7" w:rsidP="00322869">
            <w:pPr>
              <w:jc w:val="center"/>
              <w:rPr>
                <w:sz w:val="28"/>
                <w:szCs w:val="28"/>
              </w:rPr>
            </w:pPr>
          </w:p>
          <w:p w14:paraId="5557051C" w14:textId="77777777"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1.</w:t>
            </w:r>
          </w:p>
        </w:tc>
        <w:tc>
          <w:tcPr>
            <w:tcW w:w="5132" w:type="dxa"/>
          </w:tcPr>
          <w:p w14:paraId="066BED93" w14:textId="77777777" w:rsidR="002513D7" w:rsidRPr="006A2A65" w:rsidRDefault="002513D7" w:rsidP="006A2A65">
            <w:pPr>
              <w:jc w:val="center"/>
              <w:rPr>
                <w:b/>
                <w:sz w:val="28"/>
                <w:szCs w:val="28"/>
              </w:rPr>
            </w:pPr>
            <w:r w:rsidRPr="006A2A65">
              <w:rPr>
                <w:b/>
                <w:sz w:val="28"/>
                <w:szCs w:val="28"/>
              </w:rPr>
              <w:t xml:space="preserve">A Pályázó </w:t>
            </w:r>
            <w:r w:rsidR="00FD59B9" w:rsidRPr="006A2A65">
              <w:rPr>
                <w:b/>
                <w:sz w:val="28"/>
                <w:szCs w:val="28"/>
              </w:rPr>
              <w:t>bejelentett</w:t>
            </w:r>
            <w:r w:rsidR="00AF40E4" w:rsidRPr="006A2A65">
              <w:rPr>
                <w:b/>
                <w:sz w:val="28"/>
                <w:szCs w:val="28"/>
              </w:rPr>
              <w:t xml:space="preserve"> lakóhelye vagy tartózkodási helye a Budapest XV. kerületében van a pályázat kiírásának napjától visszamenőleg folyamatosan legalább </w:t>
            </w:r>
            <w:r w:rsidR="009A674F">
              <w:rPr>
                <w:b/>
                <w:sz w:val="28"/>
                <w:szCs w:val="28"/>
              </w:rPr>
              <w:t>5</w:t>
            </w:r>
            <w:r w:rsidR="00AF40E4" w:rsidRPr="006A2A65">
              <w:rPr>
                <w:b/>
                <w:sz w:val="28"/>
                <w:szCs w:val="28"/>
              </w:rPr>
              <w:t xml:space="preserve"> éve (</w:t>
            </w:r>
            <w:r w:rsidR="003650BA" w:rsidRPr="006A2A65">
              <w:rPr>
                <w:b/>
                <w:sz w:val="28"/>
                <w:szCs w:val="28"/>
              </w:rPr>
              <w:t>lakcímkártya és lakcímtörténeti igazolás alapján)</w:t>
            </w:r>
          </w:p>
        </w:tc>
        <w:tc>
          <w:tcPr>
            <w:tcW w:w="2396" w:type="dxa"/>
          </w:tcPr>
          <w:p w14:paraId="7585D12D" w14:textId="77777777"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13D7" w:rsidRPr="00322869" w14:paraId="6DFF9014" w14:textId="77777777" w:rsidTr="00A633B4">
        <w:tc>
          <w:tcPr>
            <w:tcW w:w="1534" w:type="dxa"/>
          </w:tcPr>
          <w:p w14:paraId="614D219E" w14:textId="77777777"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1.1</w:t>
            </w:r>
          </w:p>
        </w:tc>
        <w:tc>
          <w:tcPr>
            <w:tcW w:w="5132" w:type="dxa"/>
          </w:tcPr>
          <w:p w14:paraId="670F9F6F" w14:textId="77777777" w:rsidR="002513D7" w:rsidRPr="00322869" w:rsidRDefault="009A674F" w:rsidP="00C81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563A0">
              <w:rPr>
                <w:sz w:val="28"/>
                <w:szCs w:val="28"/>
              </w:rPr>
              <w:t xml:space="preserve"> év </w:t>
            </w:r>
            <w:r w:rsidR="002513D7" w:rsidRPr="00322869">
              <w:rPr>
                <w:sz w:val="28"/>
                <w:szCs w:val="28"/>
              </w:rPr>
              <w:t>-</w:t>
            </w:r>
            <w:r w:rsidR="00643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="002513D7" w:rsidRPr="00322869">
              <w:rPr>
                <w:sz w:val="28"/>
                <w:szCs w:val="28"/>
              </w:rPr>
              <w:t xml:space="preserve"> év között</w:t>
            </w:r>
          </w:p>
        </w:tc>
        <w:tc>
          <w:tcPr>
            <w:tcW w:w="2396" w:type="dxa"/>
          </w:tcPr>
          <w:p w14:paraId="5D645AE3" w14:textId="77777777"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1 pont</w:t>
            </w:r>
          </w:p>
        </w:tc>
      </w:tr>
      <w:tr w:rsidR="002513D7" w:rsidRPr="00322869" w14:paraId="1C2C728D" w14:textId="77777777" w:rsidTr="00A633B4">
        <w:tc>
          <w:tcPr>
            <w:tcW w:w="1534" w:type="dxa"/>
          </w:tcPr>
          <w:p w14:paraId="00473266" w14:textId="77777777"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1.2</w:t>
            </w:r>
          </w:p>
        </w:tc>
        <w:tc>
          <w:tcPr>
            <w:tcW w:w="5132" w:type="dxa"/>
          </w:tcPr>
          <w:p w14:paraId="46653285" w14:textId="77777777" w:rsidR="002513D7" w:rsidRPr="00322869" w:rsidRDefault="009A674F" w:rsidP="00C81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563A0">
              <w:rPr>
                <w:sz w:val="28"/>
                <w:szCs w:val="28"/>
              </w:rPr>
              <w:t xml:space="preserve"> év felett </w:t>
            </w:r>
            <w:r w:rsidR="002513D7" w:rsidRPr="00322869">
              <w:rPr>
                <w:sz w:val="28"/>
                <w:szCs w:val="28"/>
              </w:rPr>
              <w:t>-</w:t>
            </w:r>
            <w:r w:rsidR="00643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="002513D7" w:rsidRPr="00322869">
              <w:rPr>
                <w:sz w:val="28"/>
                <w:szCs w:val="28"/>
              </w:rPr>
              <w:t xml:space="preserve"> év között</w:t>
            </w:r>
          </w:p>
        </w:tc>
        <w:tc>
          <w:tcPr>
            <w:tcW w:w="2396" w:type="dxa"/>
          </w:tcPr>
          <w:p w14:paraId="334FEC63" w14:textId="77777777"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2 pont</w:t>
            </w:r>
          </w:p>
        </w:tc>
      </w:tr>
      <w:tr w:rsidR="002513D7" w:rsidRPr="00322869" w14:paraId="0546CB09" w14:textId="77777777" w:rsidTr="00A633B4">
        <w:tc>
          <w:tcPr>
            <w:tcW w:w="1534" w:type="dxa"/>
          </w:tcPr>
          <w:p w14:paraId="703343DE" w14:textId="77777777"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1.3</w:t>
            </w:r>
          </w:p>
        </w:tc>
        <w:tc>
          <w:tcPr>
            <w:tcW w:w="5132" w:type="dxa"/>
          </w:tcPr>
          <w:p w14:paraId="79BF81C6" w14:textId="77777777" w:rsidR="002513D7" w:rsidRPr="00322869" w:rsidRDefault="009A674F" w:rsidP="00C81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563A0">
              <w:rPr>
                <w:sz w:val="28"/>
                <w:szCs w:val="28"/>
              </w:rPr>
              <w:t xml:space="preserve"> év felett </w:t>
            </w:r>
            <w:r w:rsidR="002513D7">
              <w:rPr>
                <w:sz w:val="28"/>
                <w:szCs w:val="28"/>
              </w:rPr>
              <w:t>-</w:t>
            </w:r>
            <w:r w:rsidR="00643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="002513D7" w:rsidRPr="00322869">
              <w:rPr>
                <w:sz w:val="28"/>
                <w:szCs w:val="28"/>
              </w:rPr>
              <w:t xml:space="preserve"> év között</w:t>
            </w:r>
          </w:p>
        </w:tc>
        <w:tc>
          <w:tcPr>
            <w:tcW w:w="2396" w:type="dxa"/>
          </w:tcPr>
          <w:p w14:paraId="42E278F3" w14:textId="77777777"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3 pont</w:t>
            </w:r>
          </w:p>
        </w:tc>
      </w:tr>
      <w:tr w:rsidR="002513D7" w:rsidRPr="00322869" w14:paraId="6D3E450E" w14:textId="77777777" w:rsidTr="00A633B4">
        <w:tc>
          <w:tcPr>
            <w:tcW w:w="1534" w:type="dxa"/>
          </w:tcPr>
          <w:p w14:paraId="07E7DA0F" w14:textId="77777777"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1.4</w:t>
            </w:r>
          </w:p>
        </w:tc>
        <w:tc>
          <w:tcPr>
            <w:tcW w:w="5132" w:type="dxa"/>
          </w:tcPr>
          <w:p w14:paraId="64A5375B" w14:textId="77777777" w:rsidR="002513D7" w:rsidRPr="00322869" w:rsidRDefault="009A674F" w:rsidP="00C81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563A0">
              <w:rPr>
                <w:sz w:val="28"/>
                <w:szCs w:val="28"/>
              </w:rPr>
              <w:t xml:space="preserve"> év felett </w:t>
            </w:r>
            <w:r w:rsidR="002513D7">
              <w:rPr>
                <w:sz w:val="28"/>
                <w:szCs w:val="28"/>
              </w:rPr>
              <w:t>-</w:t>
            </w:r>
            <w:r w:rsidR="00643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  <w:r w:rsidR="002513D7" w:rsidRPr="00322869">
              <w:rPr>
                <w:sz w:val="28"/>
                <w:szCs w:val="28"/>
              </w:rPr>
              <w:t xml:space="preserve"> év </w:t>
            </w:r>
            <w:r w:rsidR="002513D7">
              <w:rPr>
                <w:sz w:val="28"/>
                <w:szCs w:val="28"/>
              </w:rPr>
              <w:t>között</w:t>
            </w:r>
          </w:p>
        </w:tc>
        <w:tc>
          <w:tcPr>
            <w:tcW w:w="2396" w:type="dxa"/>
          </w:tcPr>
          <w:p w14:paraId="314989F5" w14:textId="77777777"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322869">
              <w:rPr>
                <w:b/>
                <w:sz w:val="28"/>
                <w:szCs w:val="28"/>
              </w:rPr>
              <w:t xml:space="preserve"> pont</w:t>
            </w:r>
          </w:p>
        </w:tc>
      </w:tr>
      <w:tr w:rsidR="002513D7" w:rsidRPr="00322869" w14:paraId="5B92AD2B" w14:textId="77777777" w:rsidTr="00A633B4">
        <w:tc>
          <w:tcPr>
            <w:tcW w:w="1534" w:type="dxa"/>
          </w:tcPr>
          <w:p w14:paraId="08EC2E1D" w14:textId="77777777"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132" w:type="dxa"/>
          </w:tcPr>
          <w:p w14:paraId="67B1C41B" w14:textId="77777777" w:rsidR="002513D7" w:rsidRPr="00322869" w:rsidRDefault="009A674F" w:rsidP="009A674F">
            <w:pPr>
              <w:jc w:val="center"/>
              <w:rPr>
                <w:sz w:val="28"/>
                <w:szCs w:val="28"/>
              </w:rPr>
            </w:pPr>
            <w:r w:rsidRPr="009A674F">
              <w:rPr>
                <w:sz w:val="28"/>
                <w:szCs w:val="28"/>
              </w:rPr>
              <w:t xml:space="preserve">13 év felett </w:t>
            </w:r>
          </w:p>
        </w:tc>
        <w:tc>
          <w:tcPr>
            <w:tcW w:w="2396" w:type="dxa"/>
          </w:tcPr>
          <w:p w14:paraId="29BD3B24" w14:textId="77777777"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pont</w:t>
            </w:r>
          </w:p>
        </w:tc>
      </w:tr>
      <w:tr w:rsidR="002513D7" w:rsidRPr="00322869" w14:paraId="2BB2E956" w14:textId="77777777" w:rsidTr="00A633B4">
        <w:tc>
          <w:tcPr>
            <w:tcW w:w="1534" w:type="dxa"/>
          </w:tcPr>
          <w:p w14:paraId="250A2357" w14:textId="77777777" w:rsidR="002513D7" w:rsidRDefault="002513D7" w:rsidP="00322869">
            <w:pPr>
              <w:jc w:val="center"/>
              <w:rPr>
                <w:sz w:val="28"/>
                <w:szCs w:val="28"/>
              </w:rPr>
            </w:pPr>
          </w:p>
          <w:p w14:paraId="10FA767B" w14:textId="77777777" w:rsidR="00F52468" w:rsidRDefault="00F52468" w:rsidP="00322869">
            <w:pPr>
              <w:jc w:val="center"/>
              <w:rPr>
                <w:sz w:val="28"/>
                <w:szCs w:val="28"/>
              </w:rPr>
            </w:pPr>
          </w:p>
          <w:p w14:paraId="73A01729" w14:textId="77777777" w:rsidR="00F52468" w:rsidRDefault="00F52468" w:rsidP="00322869">
            <w:pPr>
              <w:jc w:val="center"/>
              <w:rPr>
                <w:sz w:val="28"/>
                <w:szCs w:val="28"/>
              </w:rPr>
            </w:pPr>
          </w:p>
          <w:p w14:paraId="5FA56EDD" w14:textId="77777777" w:rsidR="002513D7" w:rsidRPr="00322869" w:rsidRDefault="009B5375" w:rsidP="00322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3D7" w:rsidRPr="00322869">
              <w:rPr>
                <w:sz w:val="28"/>
                <w:szCs w:val="28"/>
              </w:rPr>
              <w:t>.</w:t>
            </w:r>
          </w:p>
          <w:p w14:paraId="689AEE92" w14:textId="77777777"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14:paraId="38CD9F58" w14:textId="3E40CEE5" w:rsidR="002513D7" w:rsidRPr="001D0766" w:rsidRDefault="002513D7" w:rsidP="00EB1668">
            <w:pPr>
              <w:jc w:val="center"/>
              <w:rPr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A Pályázó jelenlegi munkaviszonya mióta áll</w:t>
            </w:r>
            <w:r w:rsidR="0030099B">
              <w:rPr>
                <w:b/>
                <w:sz w:val="28"/>
                <w:szCs w:val="28"/>
              </w:rPr>
              <w:t xml:space="preserve"> </w:t>
            </w:r>
            <w:r w:rsidRPr="00322869">
              <w:rPr>
                <w:b/>
                <w:sz w:val="28"/>
                <w:szCs w:val="28"/>
              </w:rPr>
              <w:t>fenn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0233">
              <w:rPr>
                <w:sz w:val="28"/>
                <w:szCs w:val="28"/>
              </w:rPr>
              <w:t>(</w:t>
            </w:r>
            <w:r w:rsidR="00FE2B95">
              <w:rPr>
                <w:sz w:val="28"/>
                <w:szCs w:val="28"/>
              </w:rPr>
              <w:t>táppénz/</w:t>
            </w:r>
            <w:r w:rsidR="00DE385A">
              <w:t>GYED/GYET/</w:t>
            </w:r>
            <w:r w:rsidR="00FE2B95">
              <w:t>GYES/</w:t>
            </w:r>
            <w:r w:rsidR="00DE385A" w:rsidRPr="000554E4">
              <w:t>GYES</w:t>
            </w:r>
            <w:r w:rsidR="00DE385A">
              <w:t>E</w:t>
            </w:r>
            <w:r w:rsidR="00DE385A" w:rsidRPr="000554E4">
              <w:t>/</w:t>
            </w:r>
            <w:r w:rsidR="00DE385A">
              <w:t>CSED)</w:t>
            </w:r>
            <w:r w:rsidR="00DE385A" w:rsidRPr="00DE0233">
              <w:rPr>
                <w:sz w:val="28"/>
                <w:szCs w:val="28"/>
              </w:rPr>
              <w:t xml:space="preserve"> </w:t>
            </w:r>
            <w:r w:rsidR="0041647B" w:rsidRPr="00DE0233">
              <w:rPr>
                <w:sz w:val="28"/>
                <w:szCs w:val="28"/>
              </w:rPr>
              <w:t>alatt fennálló munkaviszony igazolásával</w:t>
            </w:r>
            <w:r w:rsidR="00DE0233" w:rsidRPr="00DE0233">
              <w:rPr>
                <w:sz w:val="28"/>
                <w:szCs w:val="28"/>
              </w:rPr>
              <w:t>)</w:t>
            </w:r>
            <w:r w:rsidR="0041647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a pályázat </w:t>
            </w:r>
            <w:r w:rsidR="00AF40E4">
              <w:rPr>
                <w:b/>
                <w:sz w:val="28"/>
                <w:szCs w:val="28"/>
              </w:rPr>
              <w:t>kiírásának napjától számítva visszamenőleg</w:t>
            </w:r>
            <w:r w:rsidR="0063096B">
              <w:rPr>
                <w:b/>
                <w:sz w:val="28"/>
                <w:szCs w:val="28"/>
              </w:rPr>
              <w:t xml:space="preserve">, évenként 1 pont </w:t>
            </w:r>
            <w:proofErr w:type="spellStart"/>
            <w:r w:rsidR="0063096B">
              <w:rPr>
                <w:b/>
                <w:sz w:val="28"/>
                <w:szCs w:val="28"/>
              </w:rPr>
              <w:t>max</w:t>
            </w:r>
            <w:proofErr w:type="spellEnd"/>
            <w:r w:rsidR="0063096B">
              <w:rPr>
                <w:b/>
                <w:sz w:val="28"/>
                <w:szCs w:val="28"/>
              </w:rPr>
              <w:t xml:space="preserve">. </w:t>
            </w:r>
            <w:r w:rsidR="00B92BFA" w:rsidRPr="006A554A">
              <w:rPr>
                <w:b/>
                <w:sz w:val="28"/>
                <w:szCs w:val="28"/>
              </w:rPr>
              <w:t>5</w:t>
            </w:r>
            <w:r w:rsidRPr="00322869">
              <w:rPr>
                <w:b/>
                <w:sz w:val="28"/>
                <w:szCs w:val="28"/>
              </w:rPr>
              <w:t xml:space="preserve"> pont</w:t>
            </w:r>
            <w:r w:rsidR="001D0766">
              <w:rPr>
                <w:b/>
                <w:sz w:val="28"/>
                <w:szCs w:val="28"/>
              </w:rPr>
              <w:t xml:space="preserve"> </w:t>
            </w:r>
            <w:r w:rsidR="001D0766">
              <w:rPr>
                <w:sz w:val="28"/>
                <w:szCs w:val="28"/>
              </w:rPr>
              <w:t>(</w:t>
            </w:r>
            <w:r w:rsidR="003650BA">
              <w:rPr>
                <w:sz w:val="28"/>
                <w:szCs w:val="28"/>
              </w:rPr>
              <w:t>több munkáltatói igazolás benyújtása is elfogadásra kerül</w:t>
            </w:r>
            <w:r w:rsidR="00A85AB2">
              <w:rPr>
                <w:sz w:val="28"/>
                <w:szCs w:val="28"/>
              </w:rPr>
              <w:t>, legfeljebb 1 hónap megszakítással</w:t>
            </w:r>
            <w:r w:rsidR="003650BA">
              <w:rPr>
                <w:sz w:val="28"/>
                <w:szCs w:val="28"/>
              </w:rPr>
              <w:t>)</w:t>
            </w:r>
            <w:r w:rsidR="005D2339" w:rsidRPr="00D04C71">
              <w:rPr>
                <w:sz w:val="28"/>
                <w:szCs w:val="28"/>
              </w:rPr>
              <w:t>:</w:t>
            </w:r>
          </w:p>
        </w:tc>
        <w:tc>
          <w:tcPr>
            <w:tcW w:w="2396" w:type="dxa"/>
          </w:tcPr>
          <w:p w14:paraId="4366C371" w14:textId="77777777"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</w:p>
          <w:p w14:paraId="5864A309" w14:textId="77777777" w:rsidR="002513D7" w:rsidRDefault="002513D7" w:rsidP="00322869">
            <w:pPr>
              <w:jc w:val="center"/>
              <w:rPr>
                <w:b/>
                <w:sz w:val="28"/>
                <w:szCs w:val="28"/>
              </w:rPr>
            </w:pPr>
          </w:p>
          <w:p w14:paraId="27CF7A12" w14:textId="77777777" w:rsidR="001D0766" w:rsidRDefault="001D0766" w:rsidP="00322869">
            <w:pPr>
              <w:jc w:val="center"/>
              <w:rPr>
                <w:b/>
                <w:sz w:val="28"/>
                <w:szCs w:val="28"/>
              </w:rPr>
            </w:pPr>
          </w:p>
          <w:p w14:paraId="5D8ACA4C" w14:textId="77777777" w:rsidR="001D0766" w:rsidRDefault="001D0766" w:rsidP="00322869">
            <w:pPr>
              <w:jc w:val="center"/>
              <w:rPr>
                <w:b/>
                <w:sz w:val="28"/>
                <w:szCs w:val="28"/>
              </w:rPr>
            </w:pPr>
          </w:p>
          <w:p w14:paraId="307FA392" w14:textId="77777777" w:rsidR="001D0766" w:rsidRPr="00322869" w:rsidRDefault="001D0766" w:rsidP="003228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13D7" w:rsidRPr="00322869" w14:paraId="1DBD6654" w14:textId="77777777" w:rsidTr="00A633B4">
        <w:tc>
          <w:tcPr>
            <w:tcW w:w="1534" w:type="dxa"/>
          </w:tcPr>
          <w:p w14:paraId="09AE6528" w14:textId="77777777" w:rsidR="002513D7" w:rsidRPr="00322869" w:rsidRDefault="009B5375" w:rsidP="00DE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3D7">
              <w:rPr>
                <w:sz w:val="28"/>
                <w:szCs w:val="28"/>
              </w:rPr>
              <w:t>.1</w:t>
            </w:r>
          </w:p>
        </w:tc>
        <w:tc>
          <w:tcPr>
            <w:tcW w:w="5132" w:type="dxa"/>
          </w:tcPr>
          <w:p w14:paraId="026B6C01" w14:textId="77777777" w:rsidR="002513D7" w:rsidRPr="00164CB6" w:rsidRDefault="002513D7" w:rsidP="0016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éves munkaviszony</w:t>
            </w:r>
          </w:p>
        </w:tc>
        <w:tc>
          <w:tcPr>
            <w:tcW w:w="2396" w:type="dxa"/>
          </w:tcPr>
          <w:p w14:paraId="6E1B05E0" w14:textId="77777777" w:rsidR="002513D7" w:rsidRPr="006A554A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6A554A">
              <w:rPr>
                <w:b/>
                <w:sz w:val="28"/>
                <w:szCs w:val="28"/>
              </w:rPr>
              <w:t>1 pont</w:t>
            </w:r>
          </w:p>
        </w:tc>
      </w:tr>
      <w:tr w:rsidR="002513D7" w:rsidRPr="00322869" w14:paraId="5709944D" w14:textId="77777777" w:rsidTr="00A633B4">
        <w:tc>
          <w:tcPr>
            <w:tcW w:w="1534" w:type="dxa"/>
          </w:tcPr>
          <w:p w14:paraId="060B69FA" w14:textId="77777777" w:rsidR="002513D7" w:rsidRPr="00322869" w:rsidRDefault="009B5375" w:rsidP="00DE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3D7">
              <w:rPr>
                <w:sz w:val="28"/>
                <w:szCs w:val="28"/>
              </w:rPr>
              <w:t>.2</w:t>
            </w:r>
          </w:p>
        </w:tc>
        <w:tc>
          <w:tcPr>
            <w:tcW w:w="5132" w:type="dxa"/>
          </w:tcPr>
          <w:p w14:paraId="7EED5DE7" w14:textId="77777777" w:rsidR="002513D7" w:rsidRPr="00164CB6" w:rsidRDefault="002513D7" w:rsidP="0016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éves munkaviszony</w:t>
            </w:r>
          </w:p>
        </w:tc>
        <w:tc>
          <w:tcPr>
            <w:tcW w:w="2396" w:type="dxa"/>
          </w:tcPr>
          <w:p w14:paraId="73386F0F" w14:textId="77777777" w:rsidR="002513D7" w:rsidRPr="006A554A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6A554A">
              <w:rPr>
                <w:b/>
                <w:sz w:val="28"/>
                <w:szCs w:val="28"/>
              </w:rPr>
              <w:t>2 pont</w:t>
            </w:r>
          </w:p>
        </w:tc>
      </w:tr>
      <w:tr w:rsidR="002513D7" w:rsidRPr="00322869" w14:paraId="6EA50C5B" w14:textId="77777777" w:rsidTr="00A633B4">
        <w:tc>
          <w:tcPr>
            <w:tcW w:w="1534" w:type="dxa"/>
          </w:tcPr>
          <w:p w14:paraId="258B1F92" w14:textId="77777777" w:rsidR="002513D7" w:rsidRPr="00322869" w:rsidRDefault="009B5375" w:rsidP="00DE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3D7">
              <w:rPr>
                <w:sz w:val="28"/>
                <w:szCs w:val="28"/>
              </w:rPr>
              <w:t>.3</w:t>
            </w:r>
          </w:p>
        </w:tc>
        <w:tc>
          <w:tcPr>
            <w:tcW w:w="5132" w:type="dxa"/>
          </w:tcPr>
          <w:p w14:paraId="6546F675" w14:textId="77777777" w:rsidR="002513D7" w:rsidRPr="00164CB6" w:rsidRDefault="002513D7" w:rsidP="00164CB6">
            <w:pPr>
              <w:jc w:val="center"/>
              <w:rPr>
                <w:sz w:val="28"/>
                <w:szCs w:val="28"/>
              </w:rPr>
            </w:pPr>
            <w:r w:rsidRPr="00164CB6">
              <w:rPr>
                <w:sz w:val="28"/>
                <w:szCs w:val="28"/>
              </w:rPr>
              <w:t>3 éves munkaviszony</w:t>
            </w:r>
          </w:p>
        </w:tc>
        <w:tc>
          <w:tcPr>
            <w:tcW w:w="2396" w:type="dxa"/>
          </w:tcPr>
          <w:p w14:paraId="6E69DF36" w14:textId="1D0B7A49" w:rsidR="002513D7" w:rsidRPr="006A554A" w:rsidRDefault="00B92BFA" w:rsidP="00322869">
            <w:pPr>
              <w:jc w:val="center"/>
              <w:rPr>
                <w:b/>
                <w:sz w:val="28"/>
                <w:szCs w:val="28"/>
              </w:rPr>
            </w:pPr>
            <w:r w:rsidRPr="006A554A">
              <w:rPr>
                <w:b/>
                <w:sz w:val="28"/>
                <w:szCs w:val="28"/>
              </w:rPr>
              <w:t>3</w:t>
            </w:r>
            <w:r w:rsidR="002513D7" w:rsidRPr="006A554A">
              <w:rPr>
                <w:b/>
                <w:sz w:val="28"/>
                <w:szCs w:val="28"/>
              </w:rPr>
              <w:t xml:space="preserve"> pont</w:t>
            </w:r>
          </w:p>
        </w:tc>
      </w:tr>
      <w:tr w:rsidR="002513D7" w:rsidRPr="00322869" w14:paraId="4BC65E39" w14:textId="77777777" w:rsidTr="00A633B4">
        <w:tc>
          <w:tcPr>
            <w:tcW w:w="1534" w:type="dxa"/>
          </w:tcPr>
          <w:p w14:paraId="4CD7F512" w14:textId="77777777" w:rsidR="002513D7" w:rsidRPr="00322869" w:rsidRDefault="009B5375" w:rsidP="00DE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3D7">
              <w:rPr>
                <w:sz w:val="28"/>
                <w:szCs w:val="28"/>
              </w:rPr>
              <w:t>.4</w:t>
            </w:r>
          </w:p>
        </w:tc>
        <w:tc>
          <w:tcPr>
            <w:tcW w:w="5132" w:type="dxa"/>
          </w:tcPr>
          <w:p w14:paraId="13E190AE" w14:textId="77777777" w:rsidR="002513D7" w:rsidRPr="00164CB6" w:rsidRDefault="002513D7" w:rsidP="00164CB6">
            <w:pPr>
              <w:jc w:val="center"/>
              <w:rPr>
                <w:sz w:val="28"/>
                <w:szCs w:val="28"/>
              </w:rPr>
            </w:pPr>
            <w:r w:rsidRPr="00164CB6">
              <w:rPr>
                <w:sz w:val="28"/>
                <w:szCs w:val="28"/>
              </w:rPr>
              <w:t>4 éves munkaviszony</w:t>
            </w:r>
          </w:p>
        </w:tc>
        <w:tc>
          <w:tcPr>
            <w:tcW w:w="2396" w:type="dxa"/>
          </w:tcPr>
          <w:p w14:paraId="4F780E38" w14:textId="5C5F14C0" w:rsidR="002513D7" w:rsidRPr="006A554A" w:rsidRDefault="00B92BFA" w:rsidP="00322869">
            <w:pPr>
              <w:jc w:val="center"/>
              <w:rPr>
                <w:b/>
                <w:sz w:val="28"/>
                <w:szCs w:val="28"/>
              </w:rPr>
            </w:pPr>
            <w:r w:rsidRPr="006A554A">
              <w:rPr>
                <w:b/>
                <w:sz w:val="28"/>
                <w:szCs w:val="28"/>
              </w:rPr>
              <w:t>4</w:t>
            </w:r>
            <w:r w:rsidR="002513D7" w:rsidRPr="006A554A">
              <w:rPr>
                <w:b/>
                <w:sz w:val="28"/>
                <w:szCs w:val="28"/>
              </w:rPr>
              <w:t xml:space="preserve"> pont</w:t>
            </w:r>
          </w:p>
        </w:tc>
      </w:tr>
      <w:tr w:rsidR="002513D7" w:rsidRPr="00322869" w14:paraId="46AEAD84" w14:textId="77777777" w:rsidTr="00A633B4">
        <w:tc>
          <w:tcPr>
            <w:tcW w:w="1534" w:type="dxa"/>
          </w:tcPr>
          <w:p w14:paraId="14198F6B" w14:textId="77777777" w:rsidR="002513D7" w:rsidRPr="00322869" w:rsidRDefault="009B5375" w:rsidP="00DE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3D7">
              <w:rPr>
                <w:sz w:val="28"/>
                <w:szCs w:val="28"/>
              </w:rPr>
              <w:t>.5</w:t>
            </w:r>
          </w:p>
        </w:tc>
        <w:tc>
          <w:tcPr>
            <w:tcW w:w="5132" w:type="dxa"/>
          </w:tcPr>
          <w:p w14:paraId="339FC620" w14:textId="77777777" w:rsidR="002513D7" w:rsidRPr="00164CB6" w:rsidRDefault="002513D7" w:rsidP="00EC2363">
            <w:pPr>
              <w:jc w:val="center"/>
              <w:rPr>
                <w:sz w:val="28"/>
                <w:szCs w:val="28"/>
              </w:rPr>
            </w:pPr>
            <w:r w:rsidRPr="00164CB6">
              <w:rPr>
                <w:sz w:val="28"/>
                <w:szCs w:val="28"/>
              </w:rPr>
              <w:t xml:space="preserve">5 éves vagy annál </w:t>
            </w:r>
            <w:r w:rsidR="00EC2363">
              <w:rPr>
                <w:sz w:val="28"/>
                <w:szCs w:val="28"/>
              </w:rPr>
              <w:t>hosszabb</w:t>
            </w:r>
            <w:r w:rsidRPr="00164CB6">
              <w:rPr>
                <w:sz w:val="28"/>
                <w:szCs w:val="28"/>
              </w:rPr>
              <w:t xml:space="preserve"> munkaviszony</w:t>
            </w:r>
          </w:p>
        </w:tc>
        <w:tc>
          <w:tcPr>
            <w:tcW w:w="2396" w:type="dxa"/>
          </w:tcPr>
          <w:p w14:paraId="138093B1" w14:textId="46AC0438" w:rsidR="002513D7" w:rsidRPr="006A554A" w:rsidRDefault="00B92BFA" w:rsidP="00322869">
            <w:pPr>
              <w:jc w:val="center"/>
              <w:rPr>
                <w:b/>
                <w:sz w:val="28"/>
                <w:szCs w:val="28"/>
              </w:rPr>
            </w:pPr>
            <w:r w:rsidRPr="006A554A">
              <w:rPr>
                <w:b/>
                <w:sz w:val="28"/>
                <w:szCs w:val="28"/>
              </w:rPr>
              <w:t>5</w:t>
            </w:r>
            <w:r w:rsidR="002513D7" w:rsidRPr="006A554A">
              <w:rPr>
                <w:b/>
                <w:sz w:val="28"/>
                <w:szCs w:val="28"/>
              </w:rPr>
              <w:t xml:space="preserve"> pont</w:t>
            </w:r>
          </w:p>
        </w:tc>
      </w:tr>
      <w:tr w:rsidR="002513D7" w:rsidRPr="00322869" w14:paraId="25382559" w14:textId="77777777" w:rsidTr="00A633B4">
        <w:tc>
          <w:tcPr>
            <w:tcW w:w="1534" w:type="dxa"/>
          </w:tcPr>
          <w:p w14:paraId="36436DFB" w14:textId="77777777" w:rsidR="002513D7" w:rsidRPr="00FA4E25" w:rsidRDefault="002513D7" w:rsidP="00322869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53DF0588" w14:textId="77777777" w:rsidR="003650BA" w:rsidRPr="00FA4E25" w:rsidRDefault="003650BA" w:rsidP="00322869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2DE419F5" w14:textId="77777777" w:rsidR="002513D7" w:rsidRPr="004D7A70" w:rsidRDefault="009B5375" w:rsidP="00322869">
            <w:pPr>
              <w:jc w:val="center"/>
              <w:rPr>
                <w:sz w:val="28"/>
                <w:szCs w:val="28"/>
              </w:rPr>
            </w:pPr>
            <w:r w:rsidRPr="004D7A70">
              <w:rPr>
                <w:sz w:val="28"/>
                <w:szCs w:val="28"/>
              </w:rPr>
              <w:t>3</w:t>
            </w:r>
            <w:r w:rsidR="002513D7" w:rsidRPr="004D7A70">
              <w:rPr>
                <w:sz w:val="28"/>
                <w:szCs w:val="28"/>
              </w:rPr>
              <w:t>.</w:t>
            </w:r>
          </w:p>
          <w:p w14:paraId="22C4A6E5" w14:textId="77777777" w:rsidR="002513D7" w:rsidRPr="00FA4E25" w:rsidRDefault="002513D7" w:rsidP="0032286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132" w:type="dxa"/>
          </w:tcPr>
          <w:p w14:paraId="6D435F54" w14:textId="77777777" w:rsidR="003650BA" w:rsidRPr="004D7A70" w:rsidRDefault="00FD59B9" w:rsidP="003650BA">
            <w:pPr>
              <w:jc w:val="center"/>
              <w:rPr>
                <w:sz w:val="28"/>
                <w:szCs w:val="28"/>
              </w:rPr>
            </w:pPr>
            <w:r w:rsidRPr="004D7A70">
              <w:rPr>
                <w:b/>
                <w:sz w:val="28"/>
                <w:szCs w:val="28"/>
              </w:rPr>
              <w:t>A</w:t>
            </w:r>
            <w:r w:rsidR="002513D7" w:rsidRPr="004D7A70">
              <w:rPr>
                <w:b/>
                <w:sz w:val="28"/>
                <w:szCs w:val="28"/>
              </w:rPr>
              <w:t xml:space="preserve"> Pályázó (öregségi-</w:t>
            </w:r>
            <w:r w:rsidR="000E55B8" w:rsidRPr="004D7A70">
              <w:rPr>
                <w:b/>
                <w:sz w:val="28"/>
                <w:szCs w:val="28"/>
              </w:rPr>
              <w:t xml:space="preserve">, </w:t>
            </w:r>
            <w:r w:rsidR="002513D7" w:rsidRPr="004D7A70">
              <w:rPr>
                <w:b/>
                <w:sz w:val="28"/>
                <w:szCs w:val="28"/>
              </w:rPr>
              <w:t>vagy rokkant</w:t>
            </w:r>
            <w:proofErr w:type="gramStart"/>
            <w:r w:rsidR="002513D7" w:rsidRPr="004D7A70">
              <w:rPr>
                <w:b/>
                <w:sz w:val="28"/>
                <w:szCs w:val="28"/>
              </w:rPr>
              <w:t xml:space="preserve">) </w:t>
            </w:r>
            <w:r w:rsidR="003650BA" w:rsidRPr="004D7A70">
              <w:rPr>
                <w:b/>
                <w:sz w:val="28"/>
                <w:szCs w:val="28"/>
              </w:rPr>
              <w:t xml:space="preserve">              </w:t>
            </w:r>
            <w:r w:rsidR="002513D7" w:rsidRPr="004D7A70">
              <w:rPr>
                <w:b/>
                <w:sz w:val="28"/>
                <w:szCs w:val="28"/>
              </w:rPr>
              <w:t>nyugdíjas</w:t>
            </w:r>
            <w:proofErr w:type="gramEnd"/>
          </w:p>
          <w:p w14:paraId="4CAD05F0" w14:textId="77777777" w:rsidR="003650BA" w:rsidRPr="004D7A70" w:rsidRDefault="003650BA" w:rsidP="003650BA">
            <w:pPr>
              <w:jc w:val="both"/>
              <w:rPr>
                <w:sz w:val="28"/>
                <w:szCs w:val="28"/>
              </w:rPr>
            </w:pPr>
            <w:r w:rsidRPr="004D7A70">
              <w:rPr>
                <w:sz w:val="28"/>
                <w:szCs w:val="28"/>
              </w:rPr>
              <w:t>(munkaviszony esetén a 2. pontban feltüntetett pontok nem kerülnek beszámításra)</w:t>
            </w:r>
          </w:p>
          <w:p w14:paraId="24C99BBC" w14:textId="77777777" w:rsidR="002513D7" w:rsidRPr="004D7A70" w:rsidRDefault="002513D7" w:rsidP="00481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14:paraId="65684314" w14:textId="77777777" w:rsidR="002513D7" w:rsidRPr="004D7A70" w:rsidRDefault="002513D7" w:rsidP="00322869">
            <w:pPr>
              <w:jc w:val="center"/>
              <w:rPr>
                <w:b/>
                <w:sz w:val="28"/>
                <w:szCs w:val="28"/>
              </w:rPr>
            </w:pPr>
          </w:p>
          <w:p w14:paraId="6BE2308D" w14:textId="77777777" w:rsidR="003650BA" w:rsidRPr="004D7A70" w:rsidRDefault="003650BA" w:rsidP="00322869">
            <w:pPr>
              <w:jc w:val="center"/>
              <w:rPr>
                <w:b/>
                <w:sz w:val="28"/>
                <w:szCs w:val="28"/>
              </w:rPr>
            </w:pPr>
          </w:p>
          <w:p w14:paraId="5F6D8CB4" w14:textId="77777777" w:rsidR="002513D7" w:rsidRPr="004D7A70" w:rsidRDefault="009A674F" w:rsidP="00322869">
            <w:pPr>
              <w:jc w:val="center"/>
              <w:rPr>
                <w:b/>
                <w:sz w:val="28"/>
                <w:szCs w:val="28"/>
              </w:rPr>
            </w:pPr>
            <w:r w:rsidRPr="004D7A70">
              <w:rPr>
                <w:b/>
                <w:sz w:val="28"/>
                <w:szCs w:val="28"/>
              </w:rPr>
              <w:t>2</w:t>
            </w:r>
            <w:r w:rsidR="002513D7" w:rsidRPr="004D7A70">
              <w:rPr>
                <w:b/>
                <w:sz w:val="28"/>
                <w:szCs w:val="28"/>
              </w:rPr>
              <w:t xml:space="preserve"> pont</w:t>
            </w:r>
          </w:p>
          <w:p w14:paraId="08BBBC6C" w14:textId="77777777" w:rsidR="002513D7" w:rsidRPr="004D7A70" w:rsidRDefault="002513D7" w:rsidP="003228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7A47" w:rsidRPr="00322869" w14:paraId="30723031" w14:textId="77777777" w:rsidTr="00B92BFA">
        <w:tc>
          <w:tcPr>
            <w:tcW w:w="1534" w:type="dxa"/>
          </w:tcPr>
          <w:p w14:paraId="75FD7DF4" w14:textId="77777777" w:rsidR="00627A47" w:rsidRDefault="00627A47" w:rsidP="00322869">
            <w:pPr>
              <w:jc w:val="center"/>
              <w:rPr>
                <w:sz w:val="28"/>
                <w:szCs w:val="28"/>
              </w:rPr>
            </w:pPr>
          </w:p>
          <w:p w14:paraId="18D5E371" w14:textId="77777777" w:rsidR="00627A47" w:rsidRDefault="00627A47" w:rsidP="00322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32" w:type="dxa"/>
          </w:tcPr>
          <w:p w14:paraId="60832BCF" w14:textId="77777777" w:rsidR="00627A47" w:rsidRDefault="00627A47" w:rsidP="003650BA">
            <w:pPr>
              <w:jc w:val="center"/>
              <w:rPr>
                <w:b/>
                <w:sz w:val="28"/>
                <w:szCs w:val="28"/>
              </w:rPr>
            </w:pPr>
            <w:r w:rsidRPr="00627A47">
              <w:rPr>
                <w:b/>
                <w:sz w:val="28"/>
                <w:szCs w:val="28"/>
              </w:rPr>
              <w:t>A pályázó a XV. kerületben dolgozik a pályázat kiírásának napjától visszafelé számított, legalább 1 éve (a tényleges munkavégzés helye szerint).</w:t>
            </w:r>
          </w:p>
        </w:tc>
        <w:tc>
          <w:tcPr>
            <w:tcW w:w="2396" w:type="dxa"/>
            <w:vAlign w:val="center"/>
          </w:tcPr>
          <w:p w14:paraId="23348229" w14:textId="77777777" w:rsidR="00627A47" w:rsidRDefault="00C352DC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pont</w:t>
            </w:r>
          </w:p>
        </w:tc>
      </w:tr>
      <w:tr w:rsidR="002513D7" w:rsidRPr="00322869" w14:paraId="6B8971D9" w14:textId="77777777" w:rsidTr="00A633B4">
        <w:trPr>
          <w:trHeight w:val="1400"/>
        </w:trPr>
        <w:tc>
          <w:tcPr>
            <w:tcW w:w="1534" w:type="dxa"/>
          </w:tcPr>
          <w:p w14:paraId="6AB7A275" w14:textId="77777777" w:rsidR="002513D7" w:rsidRDefault="002513D7" w:rsidP="00322869">
            <w:pPr>
              <w:jc w:val="center"/>
              <w:rPr>
                <w:sz w:val="28"/>
                <w:szCs w:val="28"/>
              </w:rPr>
            </w:pPr>
          </w:p>
          <w:p w14:paraId="21E05020" w14:textId="77777777" w:rsidR="009B7B1B" w:rsidRPr="00322869" w:rsidRDefault="009B7B1B" w:rsidP="00322869">
            <w:pPr>
              <w:jc w:val="center"/>
              <w:rPr>
                <w:sz w:val="28"/>
                <w:szCs w:val="28"/>
              </w:rPr>
            </w:pPr>
          </w:p>
          <w:p w14:paraId="356EAB80" w14:textId="77777777" w:rsidR="002513D7" w:rsidRPr="00322869" w:rsidRDefault="00164185" w:rsidP="00322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13D7" w:rsidRPr="00322869">
              <w:rPr>
                <w:sz w:val="28"/>
                <w:szCs w:val="28"/>
              </w:rPr>
              <w:t>.</w:t>
            </w:r>
          </w:p>
          <w:p w14:paraId="71B6191A" w14:textId="77777777"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14:paraId="71EDDED9" w14:textId="77777777" w:rsidR="002513D7" w:rsidRPr="00322869" w:rsidRDefault="002513D7" w:rsidP="00C108E5">
            <w:pPr>
              <w:jc w:val="center"/>
              <w:rPr>
                <w:b/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A Pályázóval együtt</w:t>
            </w:r>
            <w:r w:rsidR="00D44841">
              <w:rPr>
                <w:b/>
                <w:sz w:val="28"/>
                <w:szCs w:val="28"/>
              </w:rPr>
              <w:t xml:space="preserve"> </w:t>
            </w:r>
            <w:r w:rsidRPr="00322869">
              <w:rPr>
                <w:b/>
                <w:sz w:val="28"/>
                <w:szCs w:val="28"/>
              </w:rPr>
              <w:t>költöző 18 év alatti eltartott, illetve családtagok száma (</w:t>
            </w:r>
            <w:r w:rsidR="006E5A9B">
              <w:rPr>
                <w:b/>
                <w:sz w:val="28"/>
                <w:szCs w:val="28"/>
              </w:rPr>
              <w:t xml:space="preserve">a betöltött </w:t>
            </w:r>
            <w:r w:rsidR="00BD30F5">
              <w:rPr>
                <w:b/>
                <w:sz w:val="28"/>
                <w:szCs w:val="28"/>
              </w:rPr>
              <w:t>90</w:t>
            </w:r>
            <w:r w:rsidR="006E5A9B">
              <w:rPr>
                <w:b/>
                <w:sz w:val="28"/>
                <w:szCs w:val="28"/>
              </w:rPr>
              <w:t>. napo</w:t>
            </w:r>
            <w:r w:rsidR="00C108E5">
              <w:rPr>
                <w:b/>
                <w:sz w:val="28"/>
                <w:szCs w:val="28"/>
              </w:rPr>
              <w:t>t meghaladó</w:t>
            </w:r>
            <w:r w:rsidR="006E5A9B">
              <w:rPr>
                <w:b/>
                <w:sz w:val="28"/>
                <w:szCs w:val="28"/>
              </w:rPr>
              <w:t xml:space="preserve"> igazolt terhesség esetén a magzatot </w:t>
            </w:r>
            <w:r w:rsidRPr="00322869">
              <w:rPr>
                <w:b/>
                <w:sz w:val="28"/>
                <w:szCs w:val="28"/>
              </w:rPr>
              <w:t>együtt</w:t>
            </w:r>
            <w:r w:rsidR="00D44841">
              <w:rPr>
                <w:b/>
                <w:sz w:val="28"/>
                <w:szCs w:val="28"/>
              </w:rPr>
              <w:t xml:space="preserve"> </w:t>
            </w:r>
            <w:r w:rsidRPr="00322869">
              <w:rPr>
                <w:b/>
                <w:sz w:val="28"/>
                <w:szCs w:val="28"/>
              </w:rPr>
              <w:t>költözőként kell figyelembe venni)</w:t>
            </w:r>
          </w:p>
        </w:tc>
        <w:tc>
          <w:tcPr>
            <w:tcW w:w="2396" w:type="dxa"/>
          </w:tcPr>
          <w:p w14:paraId="4D8B13F5" w14:textId="77777777"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13D7" w:rsidRPr="00322869" w14:paraId="2C109474" w14:textId="77777777" w:rsidTr="00A633B4">
        <w:tc>
          <w:tcPr>
            <w:tcW w:w="1534" w:type="dxa"/>
          </w:tcPr>
          <w:p w14:paraId="12E1757D" w14:textId="77777777" w:rsidR="002513D7" w:rsidRPr="00322869" w:rsidRDefault="00164185" w:rsidP="00275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13D7" w:rsidRPr="00322869">
              <w:rPr>
                <w:sz w:val="28"/>
                <w:szCs w:val="28"/>
              </w:rPr>
              <w:t>.</w:t>
            </w:r>
            <w:r w:rsidR="00F52468">
              <w:rPr>
                <w:sz w:val="28"/>
                <w:szCs w:val="28"/>
              </w:rPr>
              <w:t>1</w:t>
            </w:r>
          </w:p>
        </w:tc>
        <w:tc>
          <w:tcPr>
            <w:tcW w:w="5132" w:type="dxa"/>
          </w:tcPr>
          <w:p w14:paraId="6E65065D" w14:textId="77777777"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1 gyermek</w:t>
            </w:r>
          </w:p>
        </w:tc>
        <w:tc>
          <w:tcPr>
            <w:tcW w:w="2396" w:type="dxa"/>
          </w:tcPr>
          <w:p w14:paraId="34B20257" w14:textId="13444CC1" w:rsidR="002513D7" w:rsidRPr="006A554A" w:rsidRDefault="00B92BFA" w:rsidP="00F52468">
            <w:pPr>
              <w:jc w:val="center"/>
              <w:rPr>
                <w:b/>
                <w:sz w:val="28"/>
                <w:szCs w:val="28"/>
              </w:rPr>
            </w:pPr>
            <w:r w:rsidRPr="006A554A">
              <w:rPr>
                <w:b/>
                <w:sz w:val="28"/>
                <w:szCs w:val="28"/>
              </w:rPr>
              <w:t>3</w:t>
            </w:r>
            <w:r w:rsidR="002513D7" w:rsidRPr="006A554A">
              <w:rPr>
                <w:b/>
                <w:sz w:val="28"/>
                <w:szCs w:val="28"/>
              </w:rPr>
              <w:t xml:space="preserve"> pont</w:t>
            </w:r>
          </w:p>
        </w:tc>
      </w:tr>
      <w:tr w:rsidR="002513D7" w:rsidRPr="00322869" w14:paraId="4518C27D" w14:textId="77777777" w:rsidTr="00A633B4">
        <w:tc>
          <w:tcPr>
            <w:tcW w:w="1534" w:type="dxa"/>
          </w:tcPr>
          <w:p w14:paraId="131BFF9C" w14:textId="77777777" w:rsidR="002513D7" w:rsidRPr="00322869" w:rsidRDefault="00164185" w:rsidP="00275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13D7" w:rsidRPr="00322869">
              <w:rPr>
                <w:sz w:val="28"/>
                <w:szCs w:val="28"/>
              </w:rPr>
              <w:t>.</w:t>
            </w:r>
            <w:r w:rsidR="00F52468">
              <w:rPr>
                <w:sz w:val="28"/>
                <w:szCs w:val="28"/>
              </w:rPr>
              <w:t>2</w:t>
            </w:r>
          </w:p>
        </w:tc>
        <w:tc>
          <w:tcPr>
            <w:tcW w:w="5132" w:type="dxa"/>
          </w:tcPr>
          <w:p w14:paraId="3429B281" w14:textId="77777777"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2 gyermek</w:t>
            </w:r>
          </w:p>
        </w:tc>
        <w:tc>
          <w:tcPr>
            <w:tcW w:w="2396" w:type="dxa"/>
          </w:tcPr>
          <w:p w14:paraId="3EB1C67F" w14:textId="3E414ACD" w:rsidR="002513D7" w:rsidRPr="006A554A" w:rsidRDefault="00B92BFA" w:rsidP="00F52468">
            <w:pPr>
              <w:jc w:val="center"/>
              <w:rPr>
                <w:b/>
                <w:sz w:val="28"/>
                <w:szCs w:val="28"/>
              </w:rPr>
            </w:pPr>
            <w:r w:rsidRPr="006A554A">
              <w:rPr>
                <w:b/>
                <w:sz w:val="28"/>
                <w:szCs w:val="28"/>
              </w:rPr>
              <w:t>4</w:t>
            </w:r>
            <w:r w:rsidR="002513D7" w:rsidRPr="006A554A">
              <w:rPr>
                <w:b/>
                <w:sz w:val="28"/>
                <w:szCs w:val="28"/>
              </w:rPr>
              <w:t xml:space="preserve"> pont</w:t>
            </w:r>
          </w:p>
        </w:tc>
      </w:tr>
      <w:tr w:rsidR="00F52468" w:rsidRPr="00322869" w14:paraId="486C4161" w14:textId="77777777" w:rsidTr="00A633B4">
        <w:tc>
          <w:tcPr>
            <w:tcW w:w="1534" w:type="dxa"/>
          </w:tcPr>
          <w:p w14:paraId="61EA12C5" w14:textId="77777777" w:rsidR="00F52468" w:rsidRDefault="00164185" w:rsidP="00275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52468">
              <w:rPr>
                <w:sz w:val="28"/>
                <w:szCs w:val="28"/>
              </w:rPr>
              <w:t>.3</w:t>
            </w:r>
          </w:p>
        </w:tc>
        <w:tc>
          <w:tcPr>
            <w:tcW w:w="5132" w:type="dxa"/>
          </w:tcPr>
          <w:p w14:paraId="6BDEF5D7" w14:textId="77777777" w:rsidR="00F52468" w:rsidRPr="00322869" w:rsidRDefault="00F52468" w:rsidP="00322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vagy több gyermek</w:t>
            </w:r>
          </w:p>
        </w:tc>
        <w:tc>
          <w:tcPr>
            <w:tcW w:w="2396" w:type="dxa"/>
          </w:tcPr>
          <w:p w14:paraId="638A36FC" w14:textId="69DF6746" w:rsidR="00F52468" w:rsidRPr="006A554A" w:rsidRDefault="00B92BFA" w:rsidP="00F52468">
            <w:pPr>
              <w:jc w:val="center"/>
              <w:rPr>
                <w:b/>
                <w:sz w:val="28"/>
                <w:szCs w:val="28"/>
              </w:rPr>
            </w:pPr>
            <w:r w:rsidRPr="006A554A">
              <w:rPr>
                <w:b/>
                <w:sz w:val="28"/>
                <w:szCs w:val="28"/>
              </w:rPr>
              <w:t>5</w:t>
            </w:r>
            <w:r w:rsidR="00F52468" w:rsidRPr="006A554A">
              <w:rPr>
                <w:b/>
                <w:sz w:val="28"/>
                <w:szCs w:val="28"/>
              </w:rPr>
              <w:t xml:space="preserve"> pont</w:t>
            </w:r>
          </w:p>
        </w:tc>
      </w:tr>
      <w:tr w:rsidR="007C58C6" w:rsidRPr="007A472E" w14:paraId="54167829" w14:textId="77777777" w:rsidTr="00A633B4">
        <w:trPr>
          <w:trHeight w:val="1296"/>
        </w:trPr>
        <w:tc>
          <w:tcPr>
            <w:tcW w:w="1534" w:type="dxa"/>
          </w:tcPr>
          <w:p w14:paraId="7C150C4A" w14:textId="77777777" w:rsidR="007C58C6" w:rsidRPr="00FA4E25" w:rsidRDefault="007C58C6" w:rsidP="007C58C6">
            <w:pPr>
              <w:jc w:val="center"/>
              <w:rPr>
                <w:highlight w:val="yellow"/>
              </w:rPr>
            </w:pPr>
          </w:p>
          <w:p w14:paraId="4E855BDB" w14:textId="77777777" w:rsidR="00445C70" w:rsidRPr="00FA4E25" w:rsidRDefault="00445C70" w:rsidP="007C58C6">
            <w:pPr>
              <w:jc w:val="center"/>
              <w:rPr>
                <w:highlight w:val="yellow"/>
              </w:rPr>
            </w:pPr>
          </w:p>
          <w:p w14:paraId="6D21CCD4" w14:textId="77777777" w:rsidR="007C58C6" w:rsidRPr="00FA4E25" w:rsidRDefault="00164185" w:rsidP="007C58C6">
            <w:pPr>
              <w:jc w:val="center"/>
              <w:rPr>
                <w:sz w:val="28"/>
                <w:szCs w:val="28"/>
                <w:highlight w:val="yellow"/>
              </w:rPr>
            </w:pPr>
            <w:r w:rsidRPr="004D7A70">
              <w:rPr>
                <w:sz w:val="28"/>
                <w:szCs w:val="28"/>
              </w:rPr>
              <w:t>6</w:t>
            </w:r>
            <w:r w:rsidR="007C58C6" w:rsidRPr="004D7A70">
              <w:rPr>
                <w:sz w:val="28"/>
                <w:szCs w:val="28"/>
              </w:rPr>
              <w:t>.</w:t>
            </w:r>
          </w:p>
        </w:tc>
        <w:tc>
          <w:tcPr>
            <w:tcW w:w="5132" w:type="dxa"/>
          </w:tcPr>
          <w:p w14:paraId="44BBCCEA" w14:textId="7181DF58" w:rsidR="007C58C6" w:rsidRPr="004D7A70" w:rsidRDefault="003650BA" w:rsidP="00B92BFA">
            <w:pPr>
              <w:jc w:val="center"/>
              <w:rPr>
                <w:b/>
                <w:sz w:val="28"/>
                <w:szCs w:val="28"/>
              </w:rPr>
            </w:pPr>
            <w:r w:rsidRPr="006A554A">
              <w:rPr>
                <w:b/>
                <w:sz w:val="28"/>
                <w:szCs w:val="28"/>
              </w:rPr>
              <w:t xml:space="preserve">Pályázó </w:t>
            </w:r>
            <w:r w:rsidR="00B92BFA" w:rsidRPr="006A554A">
              <w:rPr>
                <w:b/>
                <w:sz w:val="28"/>
                <w:szCs w:val="28"/>
              </w:rPr>
              <w:t xml:space="preserve">vagy </w:t>
            </w:r>
            <w:proofErr w:type="gramStart"/>
            <w:r w:rsidR="00B92BFA" w:rsidRPr="006A554A">
              <w:rPr>
                <w:b/>
                <w:sz w:val="28"/>
                <w:szCs w:val="28"/>
              </w:rPr>
              <w:t>házastársa</w:t>
            </w:r>
            <w:proofErr w:type="gramEnd"/>
            <w:r w:rsidR="007C58C6" w:rsidRPr="006A554A">
              <w:rPr>
                <w:b/>
                <w:sz w:val="28"/>
                <w:szCs w:val="28"/>
              </w:rPr>
              <w:t xml:space="preserve"> vagy élettárs</w:t>
            </w:r>
            <w:r w:rsidR="00B92BFA" w:rsidRPr="006A554A">
              <w:rPr>
                <w:b/>
                <w:sz w:val="28"/>
                <w:szCs w:val="28"/>
              </w:rPr>
              <w:t>a</w:t>
            </w:r>
            <w:r w:rsidRPr="006A554A">
              <w:rPr>
                <w:b/>
                <w:sz w:val="28"/>
                <w:szCs w:val="28"/>
              </w:rPr>
              <w:t xml:space="preserve"> a</w:t>
            </w:r>
            <w:r w:rsidR="007C58C6" w:rsidRPr="006A554A">
              <w:rPr>
                <w:b/>
                <w:sz w:val="28"/>
                <w:szCs w:val="28"/>
              </w:rPr>
              <w:t xml:space="preserve"> pályázat kiírásának időpontjában  nem töltötte be a 35. életévét</w:t>
            </w:r>
          </w:p>
        </w:tc>
        <w:tc>
          <w:tcPr>
            <w:tcW w:w="2396" w:type="dxa"/>
          </w:tcPr>
          <w:p w14:paraId="73B0F60F" w14:textId="77777777" w:rsidR="007C58C6" w:rsidRPr="004D7A70" w:rsidRDefault="007C58C6" w:rsidP="007C58C6">
            <w:pPr>
              <w:jc w:val="center"/>
              <w:rPr>
                <w:b/>
                <w:sz w:val="28"/>
                <w:szCs w:val="28"/>
              </w:rPr>
            </w:pPr>
          </w:p>
          <w:p w14:paraId="66DCA179" w14:textId="77777777" w:rsidR="00445C70" w:rsidRPr="004D7A70" w:rsidRDefault="00445C70" w:rsidP="007C58C6">
            <w:pPr>
              <w:jc w:val="center"/>
              <w:rPr>
                <w:b/>
                <w:sz w:val="28"/>
                <w:szCs w:val="28"/>
              </w:rPr>
            </w:pPr>
          </w:p>
          <w:p w14:paraId="392B7AE5" w14:textId="77777777" w:rsidR="007C58C6" w:rsidRPr="004D7A70" w:rsidRDefault="00FC259C" w:rsidP="007C58C6">
            <w:pPr>
              <w:jc w:val="center"/>
              <w:rPr>
                <w:b/>
                <w:sz w:val="28"/>
                <w:szCs w:val="28"/>
              </w:rPr>
            </w:pPr>
            <w:r w:rsidRPr="004D7A70">
              <w:rPr>
                <w:b/>
                <w:sz w:val="28"/>
                <w:szCs w:val="28"/>
              </w:rPr>
              <w:t>1</w:t>
            </w:r>
            <w:r w:rsidR="007C58C6" w:rsidRPr="004D7A70">
              <w:rPr>
                <w:b/>
                <w:sz w:val="28"/>
                <w:szCs w:val="28"/>
              </w:rPr>
              <w:t xml:space="preserve"> pont</w:t>
            </w:r>
          </w:p>
        </w:tc>
      </w:tr>
      <w:tr w:rsidR="00E256B7" w14:paraId="520CEBAA" w14:textId="77777777" w:rsidTr="00A633B4">
        <w:tc>
          <w:tcPr>
            <w:tcW w:w="1534" w:type="dxa"/>
          </w:tcPr>
          <w:p w14:paraId="7D0C95FB" w14:textId="77777777" w:rsidR="00E256B7" w:rsidRDefault="00E256B7" w:rsidP="00E256B7">
            <w:pPr>
              <w:tabs>
                <w:tab w:val="left" w:pos="360"/>
                <w:tab w:val="center" w:pos="666"/>
              </w:tabs>
              <w:jc w:val="center"/>
              <w:rPr>
                <w:sz w:val="28"/>
                <w:szCs w:val="28"/>
              </w:rPr>
            </w:pPr>
          </w:p>
          <w:p w14:paraId="66E2BD43" w14:textId="77777777" w:rsidR="00E256B7" w:rsidRDefault="00E256B7" w:rsidP="00E256B7">
            <w:pPr>
              <w:tabs>
                <w:tab w:val="left" w:pos="360"/>
                <w:tab w:val="center" w:pos="666"/>
              </w:tabs>
              <w:jc w:val="center"/>
              <w:rPr>
                <w:sz w:val="28"/>
                <w:szCs w:val="28"/>
              </w:rPr>
            </w:pPr>
          </w:p>
          <w:p w14:paraId="23838F94" w14:textId="77777777" w:rsidR="00E256B7" w:rsidRDefault="00E256B7" w:rsidP="00E256B7">
            <w:pPr>
              <w:tabs>
                <w:tab w:val="left" w:pos="360"/>
                <w:tab w:val="center" w:pos="666"/>
              </w:tabs>
              <w:jc w:val="center"/>
              <w:rPr>
                <w:sz w:val="28"/>
                <w:szCs w:val="28"/>
              </w:rPr>
            </w:pPr>
          </w:p>
          <w:p w14:paraId="0927EB3F" w14:textId="77777777" w:rsidR="00E256B7" w:rsidRPr="007254D7" w:rsidRDefault="00164185" w:rsidP="00E256B7">
            <w:pPr>
              <w:tabs>
                <w:tab w:val="left" w:pos="360"/>
                <w:tab w:val="center" w:pos="6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256B7" w:rsidRPr="007254D7">
              <w:rPr>
                <w:sz w:val="28"/>
                <w:szCs w:val="28"/>
              </w:rPr>
              <w:t>.</w:t>
            </w:r>
          </w:p>
        </w:tc>
        <w:tc>
          <w:tcPr>
            <w:tcW w:w="5132" w:type="dxa"/>
          </w:tcPr>
          <w:p w14:paraId="5B78987E" w14:textId="77777777" w:rsidR="00E256B7" w:rsidRPr="007254D7" w:rsidRDefault="00E256B7" w:rsidP="00E256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p</w:t>
            </w:r>
            <w:r w:rsidRPr="008C3A94">
              <w:rPr>
                <w:b/>
                <w:sz w:val="28"/>
                <w:szCs w:val="28"/>
              </w:rPr>
              <w:t xml:space="preserve">ályázó legalább 1 gyermeke a XV. kerületben lévő intézménybe (bölcsőde, óvoda, iskola) jár </w:t>
            </w:r>
            <w:r w:rsidR="007254D7" w:rsidRPr="007254D7">
              <w:rPr>
                <w:sz w:val="28"/>
                <w:szCs w:val="28"/>
              </w:rPr>
              <w:t>(i</w:t>
            </w:r>
            <w:r w:rsidRPr="007254D7">
              <w:rPr>
                <w:sz w:val="28"/>
                <w:szCs w:val="28"/>
              </w:rPr>
              <w:t>ntézménylátogatási igazolás alapján</w:t>
            </w:r>
            <w:r w:rsidR="00A85AB2" w:rsidRPr="007254D7">
              <w:rPr>
                <w:sz w:val="28"/>
                <w:szCs w:val="28"/>
              </w:rPr>
              <w:t xml:space="preserve">, több gyermek esetén is </w:t>
            </w:r>
            <w:proofErr w:type="spellStart"/>
            <w:r w:rsidR="00A85AB2" w:rsidRPr="007254D7">
              <w:rPr>
                <w:sz w:val="28"/>
                <w:szCs w:val="28"/>
              </w:rPr>
              <w:t>max</w:t>
            </w:r>
            <w:proofErr w:type="spellEnd"/>
            <w:r w:rsidR="00A85AB2" w:rsidRPr="007254D7">
              <w:rPr>
                <w:sz w:val="28"/>
                <w:szCs w:val="28"/>
              </w:rPr>
              <w:t>. 1 pont jár</w:t>
            </w:r>
            <w:r w:rsidR="007254D7">
              <w:rPr>
                <w:sz w:val="28"/>
                <w:szCs w:val="28"/>
              </w:rPr>
              <w:t>)</w:t>
            </w:r>
          </w:p>
          <w:p w14:paraId="3C7EF3FD" w14:textId="77777777" w:rsidR="00E256B7" w:rsidRDefault="00E256B7" w:rsidP="00E256B7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14:paraId="6D62FF0F" w14:textId="77777777" w:rsidR="00E256B7" w:rsidRDefault="00E256B7" w:rsidP="00E256B7">
            <w:pPr>
              <w:jc w:val="center"/>
              <w:rPr>
                <w:b/>
                <w:sz w:val="28"/>
                <w:szCs w:val="28"/>
              </w:rPr>
            </w:pPr>
          </w:p>
          <w:p w14:paraId="09DFCD9A" w14:textId="77777777" w:rsidR="00E256B7" w:rsidRDefault="00E256B7" w:rsidP="00E256B7">
            <w:pPr>
              <w:jc w:val="center"/>
              <w:rPr>
                <w:b/>
                <w:sz w:val="28"/>
                <w:szCs w:val="28"/>
              </w:rPr>
            </w:pPr>
          </w:p>
          <w:p w14:paraId="69DF36D4" w14:textId="77777777" w:rsidR="00E256B7" w:rsidRDefault="00E256B7" w:rsidP="00E256B7">
            <w:pPr>
              <w:jc w:val="center"/>
              <w:rPr>
                <w:b/>
                <w:sz w:val="28"/>
                <w:szCs w:val="28"/>
              </w:rPr>
            </w:pPr>
          </w:p>
          <w:p w14:paraId="33475176" w14:textId="77777777" w:rsidR="00E256B7" w:rsidRDefault="00E256B7" w:rsidP="00E25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pont</w:t>
            </w:r>
          </w:p>
        </w:tc>
      </w:tr>
    </w:tbl>
    <w:p w14:paraId="54B9C3C1" w14:textId="77777777" w:rsidR="002513D7" w:rsidRDefault="002513D7" w:rsidP="00B92C2B">
      <w:pPr>
        <w:jc w:val="center"/>
      </w:pPr>
    </w:p>
    <w:sectPr w:rsidR="002513D7" w:rsidSect="00B92C2B">
      <w:headerReference w:type="default" r:id="rId7"/>
      <w:footerReference w:type="even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FE340" w14:textId="77777777" w:rsidR="00800EB3" w:rsidRDefault="00800EB3">
      <w:r>
        <w:separator/>
      </w:r>
    </w:p>
  </w:endnote>
  <w:endnote w:type="continuationSeparator" w:id="0">
    <w:p w14:paraId="36257D9A" w14:textId="77777777" w:rsidR="00800EB3" w:rsidRDefault="0080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0FA3D" w14:textId="77777777" w:rsidR="00A85AB2" w:rsidRDefault="00824909" w:rsidP="006C2C7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A85AB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A5CA5E4" w14:textId="77777777" w:rsidR="00A85AB2" w:rsidRDefault="00A85AB2" w:rsidP="00B92C2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6507C" w14:textId="77777777" w:rsidR="00800EB3" w:rsidRDefault="00800EB3">
      <w:r>
        <w:separator/>
      </w:r>
    </w:p>
  </w:footnote>
  <w:footnote w:type="continuationSeparator" w:id="0">
    <w:p w14:paraId="6B0A78E7" w14:textId="77777777" w:rsidR="00800EB3" w:rsidRDefault="0080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D85FB" w14:textId="661D690E" w:rsidR="00A85AB2" w:rsidRPr="00F94872" w:rsidRDefault="00A85AB2">
    <w:pPr>
      <w:pStyle w:val="lfej"/>
      <w:rPr>
        <w:rFonts w:ascii="Arial" w:hAnsi="Arial" w:cs="Arial"/>
        <w:sz w:val="22"/>
        <w:szCs w:val="22"/>
      </w:rPr>
    </w:pPr>
    <w:r>
      <w:tab/>
    </w:r>
    <w:r w:rsidRPr="00F94872">
      <w:rPr>
        <w:rFonts w:ascii="Arial" w:hAnsi="Arial" w:cs="Arial"/>
        <w:sz w:val="22"/>
        <w:szCs w:val="22"/>
      </w:rPr>
      <w:t xml:space="preserve">                                                                                     </w:t>
    </w:r>
    <w:r w:rsidR="00F523BE">
      <w:rPr>
        <w:rFonts w:ascii="Arial" w:hAnsi="Arial" w:cs="Arial"/>
        <w:sz w:val="22"/>
        <w:szCs w:val="22"/>
      </w:rPr>
      <w:t xml:space="preserve">                             </w:t>
    </w:r>
    <w:r w:rsidR="00111BB8">
      <w:rPr>
        <w:rFonts w:ascii="Arial" w:hAnsi="Arial" w:cs="Arial"/>
        <w:sz w:val="22"/>
        <w:szCs w:val="22"/>
      </w:rPr>
      <w:t>5</w:t>
    </w:r>
    <w:r w:rsidRPr="00F94872">
      <w:rPr>
        <w:rFonts w:ascii="Arial" w:hAnsi="Arial" w:cs="Arial"/>
        <w:sz w:val="22"/>
        <w:szCs w:val="22"/>
      </w:rPr>
      <w:t>. SZ.</w:t>
    </w:r>
    <w:r>
      <w:rPr>
        <w:rFonts w:ascii="Arial" w:hAnsi="Arial" w:cs="Arial"/>
        <w:sz w:val="22"/>
        <w:szCs w:val="22"/>
      </w:rPr>
      <w:t xml:space="preserve"> </w:t>
    </w:r>
    <w:r w:rsidRPr="00F94872">
      <w:rPr>
        <w:rFonts w:ascii="Arial" w:hAnsi="Arial" w:cs="Arial"/>
        <w:sz w:val="22"/>
        <w:szCs w:val="22"/>
      </w:rP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0A43"/>
    <w:multiLevelType w:val="hybridMultilevel"/>
    <w:tmpl w:val="A0102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4A"/>
    <w:rsid w:val="000076C7"/>
    <w:rsid w:val="000308FE"/>
    <w:rsid w:val="00035A85"/>
    <w:rsid w:val="00041F31"/>
    <w:rsid w:val="000624D0"/>
    <w:rsid w:val="000662C0"/>
    <w:rsid w:val="0007448F"/>
    <w:rsid w:val="00087B96"/>
    <w:rsid w:val="00096CF8"/>
    <w:rsid w:val="000E55B8"/>
    <w:rsid w:val="000F4240"/>
    <w:rsid w:val="00103C8B"/>
    <w:rsid w:val="001074E7"/>
    <w:rsid w:val="00111BB8"/>
    <w:rsid w:val="00164185"/>
    <w:rsid w:val="00164CB6"/>
    <w:rsid w:val="0017104A"/>
    <w:rsid w:val="001A1F2F"/>
    <w:rsid w:val="001A3B53"/>
    <w:rsid w:val="001D0766"/>
    <w:rsid w:val="001E3750"/>
    <w:rsid w:val="0022471A"/>
    <w:rsid w:val="002513D7"/>
    <w:rsid w:val="002628CA"/>
    <w:rsid w:val="002750BB"/>
    <w:rsid w:val="0027600F"/>
    <w:rsid w:val="002A3517"/>
    <w:rsid w:val="002A368F"/>
    <w:rsid w:val="002B1BA1"/>
    <w:rsid w:val="002B5558"/>
    <w:rsid w:val="0030099B"/>
    <w:rsid w:val="00312563"/>
    <w:rsid w:val="00322869"/>
    <w:rsid w:val="003425A5"/>
    <w:rsid w:val="00343CF2"/>
    <w:rsid w:val="00347FC6"/>
    <w:rsid w:val="003650BA"/>
    <w:rsid w:val="00370750"/>
    <w:rsid w:val="0038534C"/>
    <w:rsid w:val="0038549D"/>
    <w:rsid w:val="003A3A87"/>
    <w:rsid w:val="003C45D7"/>
    <w:rsid w:val="003D33FD"/>
    <w:rsid w:val="00413486"/>
    <w:rsid w:val="0041647B"/>
    <w:rsid w:val="00437430"/>
    <w:rsid w:val="004431B6"/>
    <w:rsid w:val="00445C70"/>
    <w:rsid w:val="00481688"/>
    <w:rsid w:val="00481E5A"/>
    <w:rsid w:val="00491534"/>
    <w:rsid w:val="00495A8C"/>
    <w:rsid w:val="004D798E"/>
    <w:rsid w:val="004D7A70"/>
    <w:rsid w:val="004E5AD0"/>
    <w:rsid w:val="005055AB"/>
    <w:rsid w:val="00511A23"/>
    <w:rsid w:val="00520638"/>
    <w:rsid w:val="00522412"/>
    <w:rsid w:val="00544DAA"/>
    <w:rsid w:val="005563A0"/>
    <w:rsid w:val="00570794"/>
    <w:rsid w:val="005709E8"/>
    <w:rsid w:val="00571033"/>
    <w:rsid w:val="00591A9B"/>
    <w:rsid w:val="005A056F"/>
    <w:rsid w:val="005A0EDA"/>
    <w:rsid w:val="005A193E"/>
    <w:rsid w:val="005D2339"/>
    <w:rsid w:val="005D4E04"/>
    <w:rsid w:val="005F6FEE"/>
    <w:rsid w:val="00601D13"/>
    <w:rsid w:val="00621FA1"/>
    <w:rsid w:val="00627A47"/>
    <w:rsid w:val="0063096B"/>
    <w:rsid w:val="0064061A"/>
    <w:rsid w:val="006435C1"/>
    <w:rsid w:val="0065675E"/>
    <w:rsid w:val="006717EB"/>
    <w:rsid w:val="0068648C"/>
    <w:rsid w:val="006A2A65"/>
    <w:rsid w:val="006A554A"/>
    <w:rsid w:val="006A5551"/>
    <w:rsid w:val="006C2C74"/>
    <w:rsid w:val="006D1FAD"/>
    <w:rsid w:val="006E5A9B"/>
    <w:rsid w:val="007158C7"/>
    <w:rsid w:val="007242C0"/>
    <w:rsid w:val="007254D7"/>
    <w:rsid w:val="00736CCB"/>
    <w:rsid w:val="00752949"/>
    <w:rsid w:val="00782E5C"/>
    <w:rsid w:val="007B3C2E"/>
    <w:rsid w:val="007B62F3"/>
    <w:rsid w:val="007C2B17"/>
    <w:rsid w:val="007C37AE"/>
    <w:rsid w:val="007C58C6"/>
    <w:rsid w:val="007D06D6"/>
    <w:rsid w:val="00800EB3"/>
    <w:rsid w:val="008113E6"/>
    <w:rsid w:val="00814FC7"/>
    <w:rsid w:val="00824909"/>
    <w:rsid w:val="00854482"/>
    <w:rsid w:val="00862531"/>
    <w:rsid w:val="0087554F"/>
    <w:rsid w:val="008A7638"/>
    <w:rsid w:val="008B4231"/>
    <w:rsid w:val="008E4D37"/>
    <w:rsid w:val="008F7BD4"/>
    <w:rsid w:val="00934C36"/>
    <w:rsid w:val="00942053"/>
    <w:rsid w:val="009420F9"/>
    <w:rsid w:val="00955050"/>
    <w:rsid w:val="00987FC7"/>
    <w:rsid w:val="009A674F"/>
    <w:rsid w:val="009B3C74"/>
    <w:rsid w:val="009B5375"/>
    <w:rsid w:val="009B7B1B"/>
    <w:rsid w:val="009D4933"/>
    <w:rsid w:val="00A01002"/>
    <w:rsid w:val="00A41597"/>
    <w:rsid w:val="00A633B4"/>
    <w:rsid w:val="00A76C22"/>
    <w:rsid w:val="00A84A7A"/>
    <w:rsid w:val="00A85AB2"/>
    <w:rsid w:val="00A87966"/>
    <w:rsid w:val="00AA54FD"/>
    <w:rsid w:val="00AE1596"/>
    <w:rsid w:val="00AF40E4"/>
    <w:rsid w:val="00B255F2"/>
    <w:rsid w:val="00B356B6"/>
    <w:rsid w:val="00B5426B"/>
    <w:rsid w:val="00B900B1"/>
    <w:rsid w:val="00B92BFA"/>
    <w:rsid w:val="00B92C2B"/>
    <w:rsid w:val="00B92E6F"/>
    <w:rsid w:val="00BB0E14"/>
    <w:rsid w:val="00BC340E"/>
    <w:rsid w:val="00BC3ACB"/>
    <w:rsid w:val="00BD30F5"/>
    <w:rsid w:val="00BD5147"/>
    <w:rsid w:val="00BD5DBA"/>
    <w:rsid w:val="00BD7CE5"/>
    <w:rsid w:val="00BF42BF"/>
    <w:rsid w:val="00BF518E"/>
    <w:rsid w:val="00BF54A7"/>
    <w:rsid w:val="00C05FA8"/>
    <w:rsid w:val="00C108E5"/>
    <w:rsid w:val="00C352DC"/>
    <w:rsid w:val="00C361B1"/>
    <w:rsid w:val="00C4130B"/>
    <w:rsid w:val="00C5400B"/>
    <w:rsid w:val="00C616BB"/>
    <w:rsid w:val="00C7432C"/>
    <w:rsid w:val="00C81E46"/>
    <w:rsid w:val="00CA5135"/>
    <w:rsid w:val="00CB46E5"/>
    <w:rsid w:val="00CC4DDD"/>
    <w:rsid w:val="00CD47BF"/>
    <w:rsid w:val="00CD7F3E"/>
    <w:rsid w:val="00D253C7"/>
    <w:rsid w:val="00D305ED"/>
    <w:rsid w:val="00D44841"/>
    <w:rsid w:val="00D741F2"/>
    <w:rsid w:val="00D8273A"/>
    <w:rsid w:val="00DA32D2"/>
    <w:rsid w:val="00DC14E6"/>
    <w:rsid w:val="00DE0233"/>
    <w:rsid w:val="00DE385A"/>
    <w:rsid w:val="00DF499F"/>
    <w:rsid w:val="00E15731"/>
    <w:rsid w:val="00E16B88"/>
    <w:rsid w:val="00E256B7"/>
    <w:rsid w:val="00E313E5"/>
    <w:rsid w:val="00E40E39"/>
    <w:rsid w:val="00E4323C"/>
    <w:rsid w:val="00E5103D"/>
    <w:rsid w:val="00E55204"/>
    <w:rsid w:val="00EB1668"/>
    <w:rsid w:val="00EC10C6"/>
    <w:rsid w:val="00EC2363"/>
    <w:rsid w:val="00EC2D54"/>
    <w:rsid w:val="00EF4333"/>
    <w:rsid w:val="00EF76D3"/>
    <w:rsid w:val="00F523BE"/>
    <w:rsid w:val="00F52468"/>
    <w:rsid w:val="00F7183B"/>
    <w:rsid w:val="00F7544B"/>
    <w:rsid w:val="00F92BAF"/>
    <w:rsid w:val="00F94872"/>
    <w:rsid w:val="00FA4E25"/>
    <w:rsid w:val="00FC259C"/>
    <w:rsid w:val="00FC4782"/>
    <w:rsid w:val="00FD59B9"/>
    <w:rsid w:val="00FE1311"/>
    <w:rsid w:val="00FE2B95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1D1B9"/>
  <w15:docId w15:val="{D7786F97-5F6F-4266-95B7-3531C7A7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33F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7104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csostblzat">
    <w:name w:val="Table Grid"/>
    <w:basedOn w:val="Normltblzat"/>
    <w:uiPriority w:val="99"/>
    <w:rsid w:val="001710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EC2D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020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7C37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56020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7C37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56020"/>
    <w:rPr>
      <w:sz w:val="24"/>
      <w:szCs w:val="24"/>
    </w:rPr>
  </w:style>
  <w:style w:type="character" w:styleId="Oldalszm">
    <w:name w:val="page number"/>
    <w:basedOn w:val="Bekezdsalapbettpusa"/>
    <w:uiPriority w:val="99"/>
    <w:rsid w:val="007C37AE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7C58C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352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52D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52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52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52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LAKÁSPÁLYÁZAT ÉRTÉKELÉSÉNEK</vt:lpstr>
    </vt:vector>
  </TitlesOfParts>
  <Company>XV. kerületi Polgármesteri Hivatal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LAKÁSPÁLYÁZAT ÉRTÉKELÉSÉNEK</dc:title>
  <cp:lastPrinted>2024-02-26T07:09:00Z</cp:lastPrinted>
  <dcterms:created xsi:type="dcterms:W3CDTF">2024-02-06T08:25:00Z</dcterms:created>
  <dcterms:modified xsi:type="dcterms:W3CDTF">2024-02-26T07:10:00Z</dcterms:modified>
</cp:coreProperties>
</file>