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D7" w:rsidRPr="0017104A" w:rsidRDefault="00C35FBD" w:rsidP="001710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KÖLTSÉGELVŰ</w:t>
      </w:r>
      <w:r w:rsidR="002513D7" w:rsidRPr="0017104A">
        <w:rPr>
          <w:b/>
          <w:sz w:val="28"/>
          <w:szCs w:val="28"/>
          <w:u w:val="single"/>
        </w:rPr>
        <w:t xml:space="preserve"> LAKÁSPÁLYÁZAT ÉRTÉKELÉSÉNEK</w:t>
      </w:r>
    </w:p>
    <w:p w:rsidR="002513D7" w:rsidRPr="0017104A" w:rsidRDefault="002513D7" w:rsidP="0017104A">
      <w:pPr>
        <w:jc w:val="center"/>
        <w:rPr>
          <w:b/>
          <w:sz w:val="28"/>
          <w:szCs w:val="28"/>
          <w:u w:val="single"/>
        </w:rPr>
      </w:pPr>
      <w:r w:rsidRPr="0017104A">
        <w:rPr>
          <w:b/>
          <w:sz w:val="28"/>
          <w:szCs w:val="28"/>
          <w:u w:val="single"/>
        </w:rPr>
        <w:t>PONTRENDSZERE</w:t>
      </w:r>
    </w:p>
    <w:p w:rsidR="002513D7" w:rsidRDefault="00E4323C" w:rsidP="001710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ÉRVÉNYES: 202</w:t>
      </w:r>
      <w:r w:rsidR="00C35FBD">
        <w:rPr>
          <w:b/>
          <w:sz w:val="28"/>
          <w:szCs w:val="28"/>
        </w:rPr>
        <w:t>3</w:t>
      </w:r>
      <w:r w:rsidR="002513D7">
        <w:rPr>
          <w:b/>
          <w:sz w:val="28"/>
          <w:szCs w:val="28"/>
        </w:rPr>
        <w:t xml:space="preserve">. </w:t>
      </w:r>
      <w:r w:rsidR="0065675E">
        <w:rPr>
          <w:b/>
          <w:sz w:val="28"/>
          <w:szCs w:val="28"/>
        </w:rPr>
        <w:t>ÉVI</w:t>
      </w:r>
    </w:p>
    <w:p w:rsidR="00F52468" w:rsidRDefault="00F52468" w:rsidP="0017104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220"/>
        <w:gridCol w:w="2444"/>
      </w:tblGrid>
      <w:tr w:rsidR="002513D7" w:rsidRPr="00322869" w:rsidTr="00322869">
        <w:tc>
          <w:tcPr>
            <w:tcW w:w="1548" w:type="dxa"/>
          </w:tcPr>
          <w:p w:rsidR="002513D7" w:rsidRPr="00322869" w:rsidRDefault="002513D7" w:rsidP="00322869">
            <w:pPr>
              <w:jc w:val="center"/>
              <w:rPr>
                <w:b/>
                <w:sz w:val="28"/>
                <w:szCs w:val="28"/>
              </w:rPr>
            </w:pPr>
            <w:r w:rsidRPr="00322869">
              <w:rPr>
                <w:b/>
                <w:sz w:val="28"/>
                <w:szCs w:val="28"/>
              </w:rPr>
              <w:t>Sorszám</w:t>
            </w:r>
          </w:p>
        </w:tc>
        <w:tc>
          <w:tcPr>
            <w:tcW w:w="5220" w:type="dxa"/>
          </w:tcPr>
          <w:p w:rsidR="002513D7" w:rsidRPr="00322869" w:rsidRDefault="002513D7" w:rsidP="00322869">
            <w:pPr>
              <w:jc w:val="center"/>
              <w:rPr>
                <w:b/>
                <w:sz w:val="28"/>
                <w:szCs w:val="28"/>
              </w:rPr>
            </w:pPr>
            <w:r w:rsidRPr="00322869">
              <w:rPr>
                <w:b/>
                <w:sz w:val="28"/>
                <w:szCs w:val="28"/>
              </w:rPr>
              <w:t>Bírálati szempont</w:t>
            </w:r>
          </w:p>
        </w:tc>
        <w:tc>
          <w:tcPr>
            <w:tcW w:w="2444" w:type="dxa"/>
          </w:tcPr>
          <w:p w:rsidR="002513D7" w:rsidRPr="00322869" w:rsidRDefault="002513D7" w:rsidP="00322869">
            <w:pPr>
              <w:jc w:val="center"/>
              <w:rPr>
                <w:b/>
                <w:sz w:val="28"/>
                <w:szCs w:val="28"/>
              </w:rPr>
            </w:pPr>
            <w:r w:rsidRPr="00322869">
              <w:rPr>
                <w:b/>
                <w:sz w:val="28"/>
                <w:szCs w:val="28"/>
              </w:rPr>
              <w:t>Pontszám</w:t>
            </w:r>
          </w:p>
        </w:tc>
      </w:tr>
      <w:tr w:rsidR="002513D7" w:rsidRPr="00322869" w:rsidTr="00322869">
        <w:tc>
          <w:tcPr>
            <w:tcW w:w="1548" w:type="dxa"/>
          </w:tcPr>
          <w:p w:rsidR="002513D7" w:rsidRDefault="002513D7" w:rsidP="00322869">
            <w:pPr>
              <w:jc w:val="center"/>
              <w:rPr>
                <w:sz w:val="28"/>
                <w:szCs w:val="28"/>
              </w:rPr>
            </w:pPr>
          </w:p>
          <w:p w:rsidR="00F52468" w:rsidRDefault="00F52468" w:rsidP="00322869">
            <w:pPr>
              <w:jc w:val="center"/>
              <w:rPr>
                <w:sz w:val="28"/>
                <w:szCs w:val="28"/>
              </w:rPr>
            </w:pPr>
          </w:p>
          <w:p w:rsidR="007254D7" w:rsidRDefault="007254D7" w:rsidP="00322869">
            <w:pPr>
              <w:jc w:val="center"/>
              <w:rPr>
                <w:sz w:val="28"/>
                <w:szCs w:val="28"/>
              </w:rPr>
            </w:pPr>
          </w:p>
          <w:p w:rsidR="002513D7" w:rsidRPr="00322869" w:rsidRDefault="002513D7" w:rsidP="00322869">
            <w:pPr>
              <w:jc w:val="center"/>
              <w:rPr>
                <w:sz w:val="28"/>
                <w:szCs w:val="28"/>
              </w:rPr>
            </w:pPr>
            <w:r w:rsidRPr="00322869">
              <w:rPr>
                <w:sz w:val="28"/>
                <w:szCs w:val="28"/>
              </w:rPr>
              <w:t>1.</w:t>
            </w:r>
          </w:p>
        </w:tc>
        <w:tc>
          <w:tcPr>
            <w:tcW w:w="5220" w:type="dxa"/>
          </w:tcPr>
          <w:p w:rsidR="002513D7" w:rsidRPr="006A2A65" w:rsidRDefault="002513D7">
            <w:pPr>
              <w:jc w:val="center"/>
              <w:rPr>
                <w:b/>
                <w:sz w:val="28"/>
                <w:szCs w:val="28"/>
              </w:rPr>
            </w:pPr>
            <w:r w:rsidRPr="006A2A65">
              <w:rPr>
                <w:b/>
                <w:sz w:val="28"/>
                <w:szCs w:val="28"/>
              </w:rPr>
              <w:t xml:space="preserve">A Pályázó </w:t>
            </w:r>
            <w:r w:rsidR="00FD59B9" w:rsidRPr="006A2A65">
              <w:rPr>
                <w:b/>
                <w:sz w:val="28"/>
                <w:szCs w:val="28"/>
              </w:rPr>
              <w:t>bejelentett</w:t>
            </w:r>
            <w:r w:rsidR="00AF40E4" w:rsidRPr="006A2A65">
              <w:rPr>
                <w:b/>
                <w:sz w:val="28"/>
                <w:szCs w:val="28"/>
              </w:rPr>
              <w:t xml:space="preserve"> lakóhelye vagy tartózkodási helye a Budapest XV. kerületében van a pályázat kiírásának napjától visszamenőleg folyamatosan legalább 3 éve </w:t>
            </w:r>
            <w:r w:rsidR="00AF40E4" w:rsidRPr="000C137D">
              <w:rPr>
                <w:sz w:val="28"/>
                <w:szCs w:val="28"/>
              </w:rPr>
              <w:t>(</w:t>
            </w:r>
            <w:r w:rsidR="003650BA" w:rsidRPr="000C137D">
              <w:rPr>
                <w:sz w:val="28"/>
                <w:szCs w:val="28"/>
              </w:rPr>
              <w:t>lakcímkártya</w:t>
            </w:r>
            <w:r w:rsidR="00C35FBD" w:rsidRPr="000C137D">
              <w:rPr>
                <w:sz w:val="28"/>
                <w:szCs w:val="28"/>
              </w:rPr>
              <w:t xml:space="preserve"> vagy több lakcím esetén </w:t>
            </w:r>
            <w:r w:rsidR="003650BA" w:rsidRPr="000C137D">
              <w:rPr>
                <w:sz w:val="28"/>
                <w:szCs w:val="28"/>
              </w:rPr>
              <w:t>lakcímtörténeti igazolás alapján)</w:t>
            </w:r>
          </w:p>
        </w:tc>
        <w:tc>
          <w:tcPr>
            <w:tcW w:w="2444" w:type="dxa"/>
          </w:tcPr>
          <w:p w:rsidR="002513D7" w:rsidRPr="00322869" w:rsidRDefault="002513D7" w:rsidP="003228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513D7" w:rsidRPr="00322869" w:rsidTr="00322869">
        <w:tc>
          <w:tcPr>
            <w:tcW w:w="1548" w:type="dxa"/>
          </w:tcPr>
          <w:p w:rsidR="002513D7" w:rsidRPr="00322869" w:rsidRDefault="002513D7" w:rsidP="00322869">
            <w:pPr>
              <w:jc w:val="center"/>
              <w:rPr>
                <w:sz w:val="28"/>
                <w:szCs w:val="28"/>
              </w:rPr>
            </w:pPr>
            <w:r w:rsidRPr="00322869">
              <w:rPr>
                <w:sz w:val="28"/>
                <w:szCs w:val="28"/>
              </w:rPr>
              <w:t>1.1</w:t>
            </w:r>
          </w:p>
        </w:tc>
        <w:tc>
          <w:tcPr>
            <w:tcW w:w="5220" w:type="dxa"/>
          </w:tcPr>
          <w:p w:rsidR="002513D7" w:rsidRPr="00322869" w:rsidRDefault="002513D7" w:rsidP="00C81E46">
            <w:pPr>
              <w:jc w:val="center"/>
              <w:rPr>
                <w:sz w:val="28"/>
                <w:szCs w:val="28"/>
              </w:rPr>
            </w:pPr>
            <w:r w:rsidRPr="00322869">
              <w:rPr>
                <w:sz w:val="28"/>
                <w:szCs w:val="28"/>
              </w:rPr>
              <w:t>3</w:t>
            </w:r>
            <w:r w:rsidR="005563A0">
              <w:rPr>
                <w:sz w:val="28"/>
                <w:szCs w:val="28"/>
              </w:rPr>
              <w:t xml:space="preserve"> év </w:t>
            </w:r>
            <w:r w:rsidRPr="00322869">
              <w:rPr>
                <w:sz w:val="28"/>
                <w:szCs w:val="28"/>
              </w:rPr>
              <w:t>-</w:t>
            </w:r>
            <w:r w:rsidR="006435C1">
              <w:rPr>
                <w:sz w:val="28"/>
                <w:szCs w:val="28"/>
              </w:rPr>
              <w:t xml:space="preserve"> </w:t>
            </w:r>
            <w:r w:rsidRPr="00322869">
              <w:rPr>
                <w:sz w:val="28"/>
                <w:szCs w:val="28"/>
              </w:rPr>
              <w:t>5 év között</w:t>
            </w:r>
          </w:p>
        </w:tc>
        <w:tc>
          <w:tcPr>
            <w:tcW w:w="2444" w:type="dxa"/>
          </w:tcPr>
          <w:p w:rsidR="002513D7" w:rsidRPr="00322869" w:rsidRDefault="002513D7" w:rsidP="00322869">
            <w:pPr>
              <w:jc w:val="center"/>
              <w:rPr>
                <w:b/>
                <w:sz w:val="28"/>
                <w:szCs w:val="28"/>
              </w:rPr>
            </w:pPr>
            <w:r w:rsidRPr="00322869">
              <w:rPr>
                <w:b/>
                <w:sz w:val="28"/>
                <w:szCs w:val="28"/>
              </w:rPr>
              <w:t>1 pont</w:t>
            </w:r>
          </w:p>
        </w:tc>
      </w:tr>
      <w:tr w:rsidR="002513D7" w:rsidRPr="00322869" w:rsidTr="00322869">
        <w:tc>
          <w:tcPr>
            <w:tcW w:w="1548" w:type="dxa"/>
          </w:tcPr>
          <w:p w:rsidR="002513D7" w:rsidRPr="00322869" w:rsidRDefault="002513D7" w:rsidP="00322869">
            <w:pPr>
              <w:jc w:val="center"/>
              <w:rPr>
                <w:sz w:val="28"/>
                <w:szCs w:val="28"/>
              </w:rPr>
            </w:pPr>
            <w:r w:rsidRPr="00322869">
              <w:rPr>
                <w:sz w:val="28"/>
                <w:szCs w:val="28"/>
              </w:rPr>
              <w:t>1.2</w:t>
            </w:r>
          </w:p>
        </w:tc>
        <w:tc>
          <w:tcPr>
            <w:tcW w:w="5220" w:type="dxa"/>
          </w:tcPr>
          <w:p w:rsidR="002513D7" w:rsidRPr="00322869" w:rsidRDefault="002513D7" w:rsidP="00C81E46">
            <w:pPr>
              <w:jc w:val="center"/>
              <w:rPr>
                <w:sz w:val="28"/>
                <w:szCs w:val="28"/>
              </w:rPr>
            </w:pPr>
            <w:r w:rsidRPr="00322869">
              <w:rPr>
                <w:sz w:val="28"/>
                <w:szCs w:val="28"/>
              </w:rPr>
              <w:t>5</w:t>
            </w:r>
            <w:r w:rsidR="005563A0">
              <w:rPr>
                <w:sz w:val="28"/>
                <w:szCs w:val="28"/>
              </w:rPr>
              <w:t xml:space="preserve"> év felett </w:t>
            </w:r>
            <w:r w:rsidRPr="00322869">
              <w:rPr>
                <w:sz w:val="28"/>
                <w:szCs w:val="28"/>
              </w:rPr>
              <w:t>-</w:t>
            </w:r>
            <w:r w:rsidR="006435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Pr="00322869">
              <w:rPr>
                <w:sz w:val="28"/>
                <w:szCs w:val="28"/>
              </w:rPr>
              <w:t xml:space="preserve"> év között</w:t>
            </w:r>
          </w:p>
        </w:tc>
        <w:tc>
          <w:tcPr>
            <w:tcW w:w="2444" w:type="dxa"/>
          </w:tcPr>
          <w:p w:rsidR="002513D7" w:rsidRPr="00322869" w:rsidRDefault="002513D7" w:rsidP="00322869">
            <w:pPr>
              <w:jc w:val="center"/>
              <w:rPr>
                <w:b/>
                <w:sz w:val="28"/>
                <w:szCs w:val="28"/>
              </w:rPr>
            </w:pPr>
            <w:r w:rsidRPr="00322869">
              <w:rPr>
                <w:b/>
                <w:sz w:val="28"/>
                <w:szCs w:val="28"/>
              </w:rPr>
              <w:t>2 pont</w:t>
            </w:r>
          </w:p>
        </w:tc>
      </w:tr>
      <w:tr w:rsidR="002513D7" w:rsidRPr="00322869" w:rsidTr="00322869">
        <w:tc>
          <w:tcPr>
            <w:tcW w:w="1548" w:type="dxa"/>
          </w:tcPr>
          <w:p w:rsidR="002513D7" w:rsidRPr="00322869" w:rsidRDefault="002513D7" w:rsidP="00322869">
            <w:pPr>
              <w:jc w:val="center"/>
              <w:rPr>
                <w:sz w:val="28"/>
                <w:szCs w:val="28"/>
              </w:rPr>
            </w:pPr>
            <w:r w:rsidRPr="00322869">
              <w:rPr>
                <w:sz w:val="28"/>
                <w:szCs w:val="28"/>
              </w:rPr>
              <w:t>1.3</w:t>
            </w:r>
          </w:p>
        </w:tc>
        <w:tc>
          <w:tcPr>
            <w:tcW w:w="5220" w:type="dxa"/>
          </w:tcPr>
          <w:p w:rsidR="002513D7" w:rsidRPr="00322869" w:rsidRDefault="002513D7" w:rsidP="00C81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563A0">
              <w:rPr>
                <w:sz w:val="28"/>
                <w:szCs w:val="28"/>
              </w:rPr>
              <w:t xml:space="preserve"> év felett </w:t>
            </w:r>
            <w:r>
              <w:rPr>
                <w:sz w:val="28"/>
                <w:szCs w:val="28"/>
              </w:rPr>
              <w:t>-</w:t>
            </w:r>
            <w:r w:rsidR="006435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322869">
              <w:rPr>
                <w:sz w:val="28"/>
                <w:szCs w:val="28"/>
              </w:rPr>
              <w:t xml:space="preserve"> év között</w:t>
            </w:r>
          </w:p>
        </w:tc>
        <w:tc>
          <w:tcPr>
            <w:tcW w:w="2444" w:type="dxa"/>
          </w:tcPr>
          <w:p w:rsidR="002513D7" w:rsidRPr="00322869" w:rsidRDefault="002513D7" w:rsidP="00322869">
            <w:pPr>
              <w:jc w:val="center"/>
              <w:rPr>
                <w:b/>
                <w:sz w:val="28"/>
                <w:szCs w:val="28"/>
              </w:rPr>
            </w:pPr>
            <w:r w:rsidRPr="00322869">
              <w:rPr>
                <w:b/>
                <w:sz w:val="28"/>
                <w:szCs w:val="28"/>
              </w:rPr>
              <w:t>3 pont</w:t>
            </w:r>
          </w:p>
        </w:tc>
      </w:tr>
      <w:tr w:rsidR="002513D7" w:rsidRPr="00322869" w:rsidTr="00322869">
        <w:tc>
          <w:tcPr>
            <w:tcW w:w="1548" w:type="dxa"/>
          </w:tcPr>
          <w:p w:rsidR="002513D7" w:rsidRPr="00322869" w:rsidRDefault="002513D7" w:rsidP="00322869">
            <w:pPr>
              <w:jc w:val="center"/>
              <w:rPr>
                <w:sz w:val="28"/>
                <w:szCs w:val="28"/>
              </w:rPr>
            </w:pPr>
            <w:r w:rsidRPr="00322869">
              <w:rPr>
                <w:sz w:val="28"/>
                <w:szCs w:val="28"/>
              </w:rPr>
              <w:t>1.4</w:t>
            </w:r>
          </w:p>
        </w:tc>
        <w:tc>
          <w:tcPr>
            <w:tcW w:w="5220" w:type="dxa"/>
          </w:tcPr>
          <w:p w:rsidR="002513D7" w:rsidRPr="00322869" w:rsidRDefault="002513D7" w:rsidP="00C81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563A0">
              <w:rPr>
                <w:sz w:val="28"/>
                <w:szCs w:val="28"/>
              </w:rPr>
              <w:t xml:space="preserve"> év felett </w:t>
            </w:r>
            <w:r>
              <w:rPr>
                <w:sz w:val="28"/>
                <w:szCs w:val="28"/>
              </w:rPr>
              <w:t>-</w:t>
            </w:r>
            <w:r w:rsidR="006435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  <w:r w:rsidRPr="00322869">
              <w:rPr>
                <w:sz w:val="28"/>
                <w:szCs w:val="28"/>
              </w:rPr>
              <w:t xml:space="preserve"> év </w:t>
            </w:r>
            <w:r>
              <w:rPr>
                <w:sz w:val="28"/>
                <w:szCs w:val="28"/>
              </w:rPr>
              <w:t>között</w:t>
            </w:r>
          </w:p>
        </w:tc>
        <w:tc>
          <w:tcPr>
            <w:tcW w:w="2444" w:type="dxa"/>
          </w:tcPr>
          <w:p w:rsidR="002513D7" w:rsidRPr="00322869" w:rsidRDefault="002513D7" w:rsidP="003228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322869">
              <w:rPr>
                <w:b/>
                <w:sz w:val="28"/>
                <w:szCs w:val="28"/>
              </w:rPr>
              <w:t xml:space="preserve"> pont</w:t>
            </w:r>
          </w:p>
        </w:tc>
      </w:tr>
      <w:tr w:rsidR="002513D7" w:rsidRPr="00322869" w:rsidTr="00322869">
        <w:tc>
          <w:tcPr>
            <w:tcW w:w="1548" w:type="dxa"/>
          </w:tcPr>
          <w:p w:rsidR="002513D7" w:rsidRPr="00322869" w:rsidRDefault="002513D7" w:rsidP="00322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5220" w:type="dxa"/>
          </w:tcPr>
          <w:p w:rsidR="002513D7" w:rsidRPr="00322869" w:rsidRDefault="002513D7" w:rsidP="00C81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563A0">
              <w:rPr>
                <w:sz w:val="28"/>
                <w:szCs w:val="28"/>
              </w:rPr>
              <w:t xml:space="preserve"> év felett </w:t>
            </w:r>
            <w:r w:rsidR="007C58C6">
              <w:rPr>
                <w:sz w:val="28"/>
                <w:szCs w:val="28"/>
              </w:rPr>
              <w:t>-</w:t>
            </w:r>
            <w:r w:rsidR="006435C1">
              <w:rPr>
                <w:sz w:val="28"/>
                <w:szCs w:val="28"/>
              </w:rPr>
              <w:t xml:space="preserve"> </w:t>
            </w:r>
            <w:r w:rsidR="007C58C6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év </w:t>
            </w:r>
            <w:r w:rsidR="003650BA">
              <w:rPr>
                <w:sz w:val="28"/>
                <w:szCs w:val="28"/>
              </w:rPr>
              <w:t>között</w:t>
            </w:r>
          </w:p>
        </w:tc>
        <w:tc>
          <w:tcPr>
            <w:tcW w:w="2444" w:type="dxa"/>
          </w:tcPr>
          <w:p w:rsidR="002513D7" w:rsidRPr="00322869" w:rsidRDefault="002513D7" w:rsidP="003228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pont</w:t>
            </w:r>
          </w:p>
        </w:tc>
      </w:tr>
      <w:tr w:rsidR="007C58C6" w:rsidRPr="00322869" w:rsidTr="00322869">
        <w:tc>
          <w:tcPr>
            <w:tcW w:w="1548" w:type="dxa"/>
          </w:tcPr>
          <w:p w:rsidR="007C58C6" w:rsidRPr="007C58C6" w:rsidRDefault="007C58C6" w:rsidP="007C5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7C58C6">
              <w:rPr>
                <w:sz w:val="28"/>
                <w:szCs w:val="28"/>
              </w:rPr>
              <w:t>1.6</w:t>
            </w:r>
          </w:p>
        </w:tc>
        <w:tc>
          <w:tcPr>
            <w:tcW w:w="5220" w:type="dxa"/>
          </w:tcPr>
          <w:p w:rsidR="007C58C6" w:rsidRPr="007C58C6" w:rsidRDefault="007C58C6" w:rsidP="00DE385A">
            <w:pPr>
              <w:jc w:val="center"/>
              <w:rPr>
                <w:sz w:val="28"/>
                <w:szCs w:val="28"/>
              </w:rPr>
            </w:pPr>
            <w:r w:rsidRPr="007C58C6">
              <w:rPr>
                <w:sz w:val="28"/>
                <w:szCs w:val="28"/>
              </w:rPr>
              <w:t xml:space="preserve">13 év felett </w:t>
            </w:r>
          </w:p>
        </w:tc>
        <w:tc>
          <w:tcPr>
            <w:tcW w:w="2444" w:type="dxa"/>
          </w:tcPr>
          <w:p w:rsidR="007C58C6" w:rsidRPr="00322869" w:rsidRDefault="007C58C6" w:rsidP="003228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pont</w:t>
            </w:r>
          </w:p>
        </w:tc>
      </w:tr>
      <w:tr w:rsidR="002513D7" w:rsidRPr="00322869" w:rsidTr="00322869">
        <w:tc>
          <w:tcPr>
            <w:tcW w:w="1548" w:type="dxa"/>
          </w:tcPr>
          <w:p w:rsidR="002513D7" w:rsidRDefault="002513D7" w:rsidP="00322869">
            <w:pPr>
              <w:jc w:val="center"/>
              <w:rPr>
                <w:sz w:val="28"/>
                <w:szCs w:val="28"/>
              </w:rPr>
            </w:pPr>
          </w:p>
          <w:p w:rsidR="00F52468" w:rsidRDefault="00F52468" w:rsidP="00322869">
            <w:pPr>
              <w:jc w:val="center"/>
              <w:rPr>
                <w:sz w:val="28"/>
                <w:szCs w:val="28"/>
              </w:rPr>
            </w:pPr>
          </w:p>
          <w:p w:rsidR="00F52468" w:rsidRDefault="00F52468" w:rsidP="00322869">
            <w:pPr>
              <w:jc w:val="center"/>
              <w:rPr>
                <w:sz w:val="28"/>
                <w:szCs w:val="28"/>
              </w:rPr>
            </w:pPr>
          </w:p>
          <w:p w:rsidR="002513D7" w:rsidRPr="00322869" w:rsidRDefault="009B5375" w:rsidP="00322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13D7" w:rsidRPr="00322869">
              <w:rPr>
                <w:sz w:val="28"/>
                <w:szCs w:val="28"/>
              </w:rPr>
              <w:t>.</w:t>
            </w:r>
          </w:p>
          <w:p w:rsidR="002513D7" w:rsidRPr="00322869" w:rsidRDefault="002513D7" w:rsidP="00322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5D2339" w:rsidRPr="00D04C71" w:rsidRDefault="002513D7" w:rsidP="005D2339">
            <w:pPr>
              <w:jc w:val="both"/>
              <w:rPr>
                <w:sz w:val="28"/>
                <w:szCs w:val="28"/>
              </w:rPr>
            </w:pPr>
            <w:r w:rsidRPr="00322869">
              <w:rPr>
                <w:b/>
                <w:sz w:val="28"/>
                <w:szCs w:val="28"/>
              </w:rPr>
              <w:t>A Pályázó jelenlegi munkaviszonya mióta áll fenn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E0233">
              <w:rPr>
                <w:sz w:val="28"/>
                <w:szCs w:val="28"/>
              </w:rPr>
              <w:t>(</w:t>
            </w:r>
            <w:r w:rsidR="00DE385A">
              <w:t>GYED/GYET/</w:t>
            </w:r>
            <w:r w:rsidR="00DE385A" w:rsidRPr="000554E4">
              <w:t>GYES</w:t>
            </w:r>
            <w:r w:rsidR="00DE385A">
              <w:t>E</w:t>
            </w:r>
            <w:r w:rsidR="00DE385A" w:rsidRPr="000554E4">
              <w:t>/</w:t>
            </w:r>
            <w:r w:rsidR="00DE385A">
              <w:t>CSED)</w:t>
            </w:r>
            <w:r w:rsidR="00DE385A" w:rsidRPr="00DE0233">
              <w:rPr>
                <w:sz w:val="28"/>
                <w:szCs w:val="28"/>
              </w:rPr>
              <w:t xml:space="preserve"> </w:t>
            </w:r>
            <w:r w:rsidR="0041647B" w:rsidRPr="00DE0233">
              <w:rPr>
                <w:sz w:val="28"/>
                <w:szCs w:val="28"/>
              </w:rPr>
              <w:t>alatt fennálló munkaviszony igazolásával</w:t>
            </w:r>
            <w:r w:rsidR="00DE0233" w:rsidRPr="00DE0233">
              <w:rPr>
                <w:sz w:val="28"/>
                <w:szCs w:val="28"/>
              </w:rPr>
              <w:t>)</w:t>
            </w:r>
            <w:r w:rsidR="0041647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a pályázat </w:t>
            </w:r>
            <w:r w:rsidR="00AF40E4">
              <w:rPr>
                <w:b/>
                <w:sz w:val="28"/>
                <w:szCs w:val="28"/>
              </w:rPr>
              <w:t>kiírásának napjától számítva visszamenőleg</w:t>
            </w:r>
            <w:r w:rsidR="0063096B">
              <w:rPr>
                <w:b/>
                <w:sz w:val="28"/>
                <w:szCs w:val="28"/>
              </w:rPr>
              <w:t xml:space="preserve">, évenként 1 pont </w:t>
            </w:r>
            <w:proofErr w:type="spellStart"/>
            <w:r w:rsidR="0063096B">
              <w:rPr>
                <w:b/>
                <w:sz w:val="28"/>
                <w:szCs w:val="28"/>
              </w:rPr>
              <w:t>max</w:t>
            </w:r>
            <w:proofErr w:type="spellEnd"/>
            <w:r w:rsidR="0063096B">
              <w:rPr>
                <w:b/>
                <w:sz w:val="28"/>
                <w:szCs w:val="28"/>
              </w:rPr>
              <w:t>. 6</w:t>
            </w:r>
            <w:r w:rsidRPr="00322869">
              <w:rPr>
                <w:b/>
                <w:sz w:val="28"/>
                <w:szCs w:val="28"/>
              </w:rPr>
              <w:t xml:space="preserve"> pont</w:t>
            </w:r>
            <w:r w:rsidR="001D0766">
              <w:rPr>
                <w:b/>
                <w:sz w:val="28"/>
                <w:szCs w:val="28"/>
              </w:rPr>
              <w:t xml:space="preserve"> </w:t>
            </w:r>
            <w:r w:rsidR="001D0766">
              <w:rPr>
                <w:sz w:val="28"/>
                <w:szCs w:val="28"/>
              </w:rPr>
              <w:t>(</w:t>
            </w:r>
            <w:r w:rsidR="003650BA">
              <w:rPr>
                <w:sz w:val="28"/>
                <w:szCs w:val="28"/>
              </w:rPr>
              <w:t>több munkáltatói igazolás benyújtása is elfogadásra kerül</w:t>
            </w:r>
            <w:r w:rsidR="00A85AB2">
              <w:rPr>
                <w:sz w:val="28"/>
                <w:szCs w:val="28"/>
              </w:rPr>
              <w:t>, legfeljebb 1 hónap megszakítással</w:t>
            </w:r>
            <w:r w:rsidR="003650BA">
              <w:rPr>
                <w:sz w:val="28"/>
                <w:szCs w:val="28"/>
              </w:rPr>
              <w:t>)</w:t>
            </w:r>
            <w:r w:rsidR="005D2339" w:rsidRPr="00D04C71">
              <w:rPr>
                <w:sz w:val="28"/>
                <w:szCs w:val="28"/>
              </w:rPr>
              <w:t>:</w:t>
            </w:r>
          </w:p>
          <w:p w:rsidR="002513D7" w:rsidRPr="001D0766" w:rsidRDefault="002513D7" w:rsidP="00DE3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2513D7" w:rsidRPr="00322869" w:rsidRDefault="002513D7" w:rsidP="00322869">
            <w:pPr>
              <w:jc w:val="center"/>
              <w:rPr>
                <w:b/>
                <w:sz w:val="28"/>
                <w:szCs w:val="28"/>
              </w:rPr>
            </w:pPr>
          </w:p>
          <w:p w:rsidR="002513D7" w:rsidRDefault="002513D7" w:rsidP="00322869">
            <w:pPr>
              <w:jc w:val="center"/>
              <w:rPr>
                <w:b/>
                <w:sz w:val="28"/>
                <w:szCs w:val="28"/>
              </w:rPr>
            </w:pPr>
          </w:p>
          <w:p w:rsidR="001D0766" w:rsidRDefault="001D0766" w:rsidP="00322869">
            <w:pPr>
              <w:jc w:val="center"/>
              <w:rPr>
                <w:b/>
                <w:sz w:val="28"/>
                <w:szCs w:val="28"/>
              </w:rPr>
            </w:pPr>
          </w:p>
          <w:p w:rsidR="001D0766" w:rsidRDefault="001D0766" w:rsidP="00322869">
            <w:pPr>
              <w:jc w:val="center"/>
              <w:rPr>
                <w:b/>
                <w:sz w:val="28"/>
                <w:szCs w:val="28"/>
              </w:rPr>
            </w:pPr>
          </w:p>
          <w:p w:rsidR="001D0766" w:rsidRPr="00322869" w:rsidRDefault="001D0766" w:rsidP="0032286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513D7" w:rsidRPr="00322869" w:rsidTr="00322869">
        <w:tc>
          <w:tcPr>
            <w:tcW w:w="1548" w:type="dxa"/>
          </w:tcPr>
          <w:p w:rsidR="002513D7" w:rsidRPr="00322869" w:rsidRDefault="009B5375" w:rsidP="00DE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13D7">
              <w:rPr>
                <w:sz w:val="28"/>
                <w:szCs w:val="28"/>
              </w:rPr>
              <w:t>.1</w:t>
            </w:r>
          </w:p>
        </w:tc>
        <w:tc>
          <w:tcPr>
            <w:tcW w:w="5220" w:type="dxa"/>
          </w:tcPr>
          <w:p w:rsidR="002513D7" w:rsidRPr="00164CB6" w:rsidRDefault="002513D7" w:rsidP="00164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éves munkaviszony</w:t>
            </w:r>
          </w:p>
        </w:tc>
        <w:tc>
          <w:tcPr>
            <w:tcW w:w="2444" w:type="dxa"/>
          </w:tcPr>
          <w:p w:rsidR="002513D7" w:rsidRPr="00322869" w:rsidRDefault="002513D7" w:rsidP="003228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pont</w:t>
            </w:r>
          </w:p>
        </w:tc>
      </w:tr>
      <w:tr w:rsidR="002513D7" w:rsidRPr="00322869" w:rsidTr="00322869">
        <w:tc>
          <w:tcPr>
            <w:tcW w:w="1548" w:type="dxa"/>
          </w:tcPr>
          <w:p w:rsidR="002513D7" w:rsidRPr="00322869" w:rsidRDefault="009B5375" w:rsidP="00DE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13D7">
              <w:rPr>
                <w:sz w:val="28"/>
                <w:szCs w:val="28"/>
              </w:rPr>
              <w:t>.2</w:t>
            </w:r>
          </w:p>
        </w:tc>
        <w:tc>
          <w:tcPr>
            <w:tcW w:w="5220" w:type="dxa"/>
          </w:tcPr>
          <w:p w:rsidR="002513D7" w:rsidRPr="00164CB6" w:rsidRDefault="002513D7" w:rsidP="00164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éves munkaviszony</w:t>
            </w:r>
          </w:p>
        </w:tc>
        <w:tc>
          <w:tcPr>
            <w:tcW w:w="2444" w:type="dxa"/>
          </w:tcPr>
          <w:p w:rsidR="002513D7" w:rsidRPr="00322869" w:rsidRDefault="002513D7" w:rsidP="003228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pont</w:t>
            </w:r>
          </w:p>
        </w:tc>
      </w:tr>
      <w:tr w:rsidR="002513D7" w:rsidRPr="00322869" w:rsidTr="00322869">
        <w:tc>
          <w:tcPr>
            <w:tcW w:w="1548" w:type="dxa"/>
          </w:tcPr>
          <w:p w:rsidR="002513D7" w:rsidRPr="00322869" w:rsidRDefault="009B5375" w:rsidP="00DE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13D7">
              <w:rPr>
                <w:sz w:val="28"/>
                <w:szCs w:val="28"/>
              </w:rPr>
              <w:t>.3</w:t>
            </w:r>
          </w:p>
        </w:tc>
        <w:tc>
          <w:tcPr>
            <w:tcW w:w="5220" w:type="dxa"/>
          </w:tcPr>
          <w:p w:rsidR="002513D7" w:rsidRPr="00164CB6" w:rsidRDefault="002513D7" w:rsidP="00164CB6">
            <w:pPr>
              <w:jc w:val="center"/>
              <w:rPr>
                <w:sz w:val="28"/>
                <w:szCs w:val="28"/>
              </w:rPr>
            </w:pPr>
            <w:r w:rsidRPr="00164CB6">
              <w:rPr>
                <w:sz w:val="28"/>
                <w:szCs w:val="28"/>
              </w:rPr>
              <w:t>3 éves munkaviszony</w:t>
            </w:r>
          </w:p>
        </w:tc>
        <w:tc>
          <w:tcPr>
            <w:tcW w:w="2444" w:type="dxa"/>
          </w:tcPr>
          <w:p w:rsidR="002513D7" w:rsidRPr="00322869" w:rsidRDefault="007C58C6" w:rsidP="003228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2513D7">
              <w:rPr>
                <w:b/>
                <w:sz w:val="28"/>
                <w:szCs w:val="28"/>
              </w:rPr>
              <w:t xml:space="preserve"> pont</w:t>
            </w:r>
          </w:p>
        </w:tc>
      </w:tr>
      <w:tr w:rsidR="002513D7" w:rsidRPr="00322869" w:rsidTr="00322869">
        <w:tc>
          <w:tcPr>
            <w:tcW w:w="1548" w:type="dxa"/>
          </w:tcPr>
          <w:p w:rsidR="002513D7" w:rsidRPr="00322869" w:rsidRDefault="009B5375" w:rsidP="00DE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13D7">
              <w:rPr>
                <w:sz w:val="28"/>
                <w:szCs w:val="28"/>
              </w:rPr>
              <w:t>.4</w:t>
            </w:r>
          </w:p>
        </w:tc>
        <w:tc>
          <w:tcPr>
            <w:tcW w:w="5220" w:type="dxa"/>
          </w:tcPr>
          <w:p w:rsidR="002513D7" w:rsidRPr="00164CB6" w:rsidRDefault="002513D7" w:rsidP="00164CB6">
            <w:pPr>
              <w:jc w:val="center"/>
              <w:rPr>
                <w:sz w:val="28"/>
                <w:szCs w:val="28"/>
              </w:rPr>
            </w:pPr>
            <w:r w:rsidRPr="00164CB6">
              <w:rPr>
                <w:sz w:val="28"/>
                <w:szCs w:val="28"/>
              </w:rPr>
              <w:t>4 éves munkaviszony</w:t>
            </w:r>
          </w:p>
        </w:tc>
        <w:tc>
          <w:tcPr>
            <w:tcW w:w="2444" w:type="dxa"/>
          </w:tcPr>
          <w:p w:rsidR="002513D7" w:rsidRPr="00322869" w:rsidRDefault="007C58C6" w:rsidP="003228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2513D7">
              <w:rPr>
                <w:b/>
                <w:sz w:val="28"/>
                <w:szCs w:val="28"/>
              </w:rPr>
              <w:t xml:space="preserve"> pont</w:t>
            </w:r>
          </w:p>
        </w:tc>
      </w:tr>
      <w:tr w:rsidR="002513D7" w:rsidRPr="00322869" w:rsidTr="00322869">
        <w:tc>
          <w:tcPr>
            <w:tcW w:w="1548" w:type="dxa"/>
          </w:tcPr>
          <w:p w:rsidR="002513D7" w:rsidRPr="00322869" w:rsidRDefault="009B5375" w:rsidP="00DE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13D7">
              <w:rPr>
                <w:sz w:val="28"/>
                <w:szCs w:val="28"/>
              </w:rPr>
              <w:t>.5</w:t>
            </w:r>
          </w:p>
        </w:tc>
        <w:tc>
          <w:tcPr>
            <w:tcW w:w="5220" w:type="dxa"/>
          </w:tcPr>
          <w:p w:rsidR="002513D7" w:rsidRPr="00164CB6" w:rsidRDefault="002513D7" w:rsidP="00EC2363">
            <w:pPr>
              <w:jc w:val="center"/>
              <w:rPr>
                <w:sz w:val="28"/>
                <w:szCs w:val="28"/>
              </w:rPr>
            </w:pPr>
            <w:r w:rsidRPr="00164CB6">
              <w:rPr>
                <w:sz w:val="28"/>
                <w:szCs w:val="28"/>
              </w:rPr>
              <w:t xml:space="preserve">5 éves vagy annál </w:t>
            </w:r>
            <w:r w:rsidR="00EC2363">
              <w:rPr>
                <w:sz w:val="28"/>
                <w:szCs w:val="28"/>
              </w:rPr>
              <w:t>hosszabb</w:t>
            </w:r>
            <w:r w:rsidRPr="00164CB6">
              <w:rPr>
                <w:sz w:val="28"/>
                <w:szCs w:val="28"/>
              </w:rPr>
              <w:t xml:space="preserve"> munkaviszony</w:t>
            </w:r>
          </w:p>
        </w:tc>
        <w:tc>
          <w:tcPr>
            <w:tcW w:w="2444" w:type="dxa"/>
          </w:tcPr>
          <w:p w:rsidR="002513D7" w:rsidRPr="00322869" w:rsidRDefault="007C58C6" w:rsidP="003228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2513D7">
              <w:rPr>
                <w:b/>
                <w:sz w:val="28"/>
                <w:szCs w:val="28"/>
              </w:rPr>
              <w:t xml:space="preserve"> pont</w:t>
            </w:r>
          </w:p>
        </w:tc>
      </w:tr>
      <w:tr w:rsidR="00EE58B0" w:rsidRPr="00322869" w:rsidTr="00322869">
        <w:tc>
          <w:tcPr>
            <w:tcW w:w="1548" w:type="dxa"/>
          </w:tcPr>
          <w:p w:rsidR="00EE58B0" w:rsidRDefault="00EE58B0" w:rsidP="00322869">
            <w:pPr>
              <w:jc w:val="center"/>
              <w:rPr>
                <w:sz w:val="28"/>
                <w:szCs w:val="28"/>
              </w:rPr>
            </w:pPr>
          </w:p>
          <w:p w:rsidR="008617FA" w:rsidRDefault="008617FA" w:rsidP="00322869">
            <w:pPr>
              <w:jc w:val="center"/>
              <w:rPr>
                <w:sz w:val="28"/>
                <w:szCs w:val="28"/>
              </w:rPr>
            </w:pPr>
          </w:p>
          <w:p w:rsidR="008617FA" w:rsidRPr="00322869" w:rsidRDefault="008617FA" w:rsidP="00861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22869">
              <w:rPr>
                <w:sz w:val="28"/>
                <w:szCs w:val="28"/>
              </w:rPr>
              <w:t>.</w:t>
            </w:r>
          </w:p>
          <w:p w:rsidR="008617FA" w:rsidRDefault="008617FA" w:rsidP="00322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EE58B0" w:rsidRPr="008C3A94" w:rsidRDefault="00EE58B0" w:rsidP="00EE58B0">
            <w:pPr>
              <w:jc w:val="both"/>
              <w:rPr>
                <w:sz w:val="28"/>
                <w:szCs w:val="28"/>
              </w:rPr>
            </w:pPr>
            <w:r w:rsidRPr="008C3A94">
              <w:rPr>
                <w:b/>
                <w:sz w:val="28"/>
                <w:szCs w:val="28"/>
              </w:rPr>
              <w:t xml:space="preserve">A </w:t>
            </w:r>
            <w:r>
              <w:rPr>
                <w:b/>
                <w:sz w:val="28"/>
                <w:szCs w:val="28"/>
              </w:rPr>
              <w:t>p</w:t>
            </w:r>
            <w:r w:rsidRPr="008C3A94">
              <w:rPr>
                <w:b/>
                <w:sz w:val="28"/>
                <w:szCs w:val="28"/>
              </w:rPr>
              <w:t>ályázó a XV. kerületben dolgozik a p</w:t>
            </w:r>
            <w:r>
              <w:rPr>
                <w:b/>
                <w:sz w:val="28"/>
                <w:szCs w:val="28"/>
              </w:rPr>
              <w:t>ályázat kiírásának napjától visszafelé számított,</w:t>
            </w:r>
            <w:r w:rsidRPr="008C3A94">
              <w:rPr>
                <w:b/>
                <w:sz w:val="28"/>
                <w:szCs w:val="28"/>
              </w:rPr>
              <w:t xml:space="preserve"> legalább 1 éve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C3A9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a tényleges munkavégzés helye szerint</w:t>
            </w:r>
            <w:r w:rsidRPr="008C3A9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Pr="008C3A94">
              <w:rPr>
                <w:sz w:val="28"/>
                <w:szCs w:val="28"/>
              </w:rPr>
              <w:t xml:space="preserve"> </w:t>
            </w:r>
          </w:p>
          <w:p w:rsidR="00EE58B0" w:rsidRDefault="00EE58B0" w:rsidP="003650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EE58B0" w:rsidRDefault="00EE58B0" w:rsidP="008617FA">
            <w:pPr>
              <w:pStyle w:val="Cmsor1"/>
              <w:jc w:val="center"/>
            </w:pPr>
            <w:bookmarkStart w:id="0" w:name="_GoBack"/>
            <w:bookmarkEnd w:id="0"/>
          </w:p>
        </w:tc>
      </w:tr>
      <w:tr w:rsidR="0096329A" w:rsidRPr="00322869" w:rsidTr="007E4D51">
        <w:tc>
          <w:tcPr>
            <w:tcW w:w="1548" w:type="dxa"/>
          </w:tcPr>
          <w:p w:rsidR="0096329A" w:rsidRPr="00322869" w:rsidRDefault="0096329A" w:rsidP="007E4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220" w:type="dxa"/>
          </w:tcPr>
          <w:p w:rsidR="0096329A" w:rsidRPr="00164CB6" w:rsidRDefault="0096329A" w:rsidP="007E4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1- 3 éves munkaviszony</w:t>
            </w:r>
          </w:p>
        </w:tc>
        <w:tc>
          <w:tcPr>
            <w:tcW w:w="2444" w:type="dxa"/>
          </w:tcPr>
          <w:p w:rsidR="0096329A" w:rsidRPr="00322869" w:rsidRDefault="0096329A" w:rsidP="007E4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pont</w:t>
            </w:r>
          </w:p>
        </w:tc>
      </w:tr>
      <w:tr w:rsidR="0096329A" w:rsidRPr="00322869" w:rsidTr="007E4D51">
        <w:tc>
          <w:tcPr>
            <w:tcW w:w="1548" w:type="dxa"/>
          </w:tcPr>
          <w:p w:rsidR="0096329A" w:rsidRPr="00322869" w:rsidRDefault="0096329A" w:rsidP="007E4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220" w:type="dxa"/>
          </w:tcPr>
          <w:p w:rsidR="0096329A" w:rsidRPr="00164CB6" w:rsidRDefault="0096329A" w:rsidP="007E4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éves munkaviszony</w:t>
            </w:r>
          </w:p>
        </w:tc>
        <w:tc>
          <w:tcPr>
            <w:tcW w:w="2444" w:type="dxa"/>
          </w:tcPr>
          <w:p w:rsidR="0096329A" w:rsidRPr="00322869" w:rsidRDefault="0096329A" w:rsidP="007E4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pont</w:t>
            </w:r>
          </w:p>
        </w:tc>
      </w:tr>
      <w:tr w:rsidR="0096329A" w:rsidRPr="00322869" w:rsidTr="007E4D51">
        <w:tc>
          <w:tcPr>
            <w:tcW w:w="1548" w:type="dxa"/>
          </w:tcPr>
          <w:p w:rsidR="0096329A" w:rsidRPr="00322869" w:rsidRDefault="0096329A" w:rsidP="007E4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5220" w:type="dxa"/>
          </w:tcPr>
          <w:p w:rsidR="0096329A" w:rsidRPr="00164CB6" w:rsidRDefault="0096329A" w:rsidP="007E4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éves munkaviszony</w:t>
            </w:r>
          </w:p>
        </w:tc>
        <w:tc>
          <w:tcPr>
            <w:tcW w:w="2444" w:type="dxa"/>
          </w:tcPr>
          <w:p w:rsidR="0096329A" w:rsidRPr="00322869" w:rsidRDefault="0096329A" w:rsidP="007E4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pont</w:t>
            </w:r>
          </w:p>
        </w:tc>
      </w:tr>
      <w:tr w:rsidR="0096329A" w:rsidRPr="00322869" w:rsidTr="007E4D51">
        <w:tc>
          <w:tcPr>
            <w:tcW w:w="1548" w:type="dxa"/>
          </w:tcPr>
          <w:p w:rsidR="0096329A" w:rsidRPr="00322869" w:rsidRDefault="0096329A" w:rsidP="007E4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5220" w:type="dxa"/>
          </w:tcPr>
          <w:p w:rsidR="0096329A" w:rsidRPr="00164CB6" w:rsidRDefault="00FD0FCD" w:rsidP="007A3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 w:rsidR="0096329A">
              <w:rPr>
                <w:sz w:val="28"/>
                <w:szCs w:val="28"/>
              </w:rPr>
              <w:t>év feletti munkaviszony</w:t>
            </w:r>
          </w:p>
        </w:tc>
        <w:tc>
          <w:tcPr>
            <w:tcW w:w="2444" w:type="dxa"/>
          </w:tcPr>
          <w:p w:rsidR="0096329A" w:rsidRPr="00322869" w:rsidRDefault="0096329A" w:rsidP="007E4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pont</w:t>
            </w:r>
          </w:p>
        </w:tc>
      </w:tr>
    </w:tbl>
    <w:p w:rsidR="00FD0FCD" w:rsidRDefault="00FD0FC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220"/>
        <w:gridCol w:w="2444"/>
      </w:tblGrid>
      <w:tr w:rsidR="008617FA" w:rsidRPr="00322869" w:rsidTr="00322869">
        <w:tc>
          <w:tcPr>
            <w:tcW w:w="1548" w:type="dxa"/>
          </w:tcPr>
          <w:p w:rsidR="008617FA" w:rsidRDefault="008617FA" w:rsidP="00322869">
            <w:pPr>
              <w:jc w:val="center"/>
              <w:rPr>
                <w:sz w:val="28"/>
                <w:szCs w:val="28"/>
              </w:rPr>
            </w:pPr>
          </w:p>
          <w:p w:rsidR="008617FA" w:rsidRDefault="008617FA" w:rsidP="00322869">
            <w:pPr>
              <w:jc w:val="center"/>
              <w:rPr>
                <w:sz w:val="28"/>
                <w:szCs w:val="28"/>
              </w:rPr>
            </w:pPr>
          </w:p>
          <w:p w:rsidR="008617FA" w:rsidRDefault="008617FA" w:rsidP="00322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20" w:type="dxa"/>
          </w:tcPr>
          <w:p w:rsidR="008617FA" w:rsidRPr="00D04C71" w:rsidRDefault="008617FA" w:rsidP="008617F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p</w:t>
            </w:r>
            <w:r w:rsidRPr="008C3A94">
              <w:rPr>
                <w:b/>
                <w:sz w:val="28"/>
                <w:szCs w:val="28"/>
              </w:rPr>
              <w:t>ályázóval együttköltöző legalább egy családtag mun</w:t>
            </w:r>
            <w:r>
              <w:rPr>
                <w:b/>
                <w:sz w:val="28"/>
                <w:szCs w:val="28"/>
              </w:rPr>
              <w:t>kaviszonya a pályázat kiírásának napjától</w:t>
            </w:r>
            <w:r w:rsidRPr="008C3A9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visszafelé számítva 1 éve fennáll </w:t>
            </w:r>
            <w:r w:rsidRPr="00D04C71">
              <w:rPr>
                <w:sz w:val="28"/>
                <w:szCs w:val="28"/>
              </w:rPr>
              <w:t>(munkáltatói igazolás alapján).</w:t>
            </w:r>
          </w:p>
          <w:p w:rsidR="008617FA" w:rsidRDefault="008617FA" w:rsidP="003650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8617FA" w:rsidRDefault="008617FA" w:rsidP="00322869">
            <w:pPr>
              <w:jc w:val="center"/>
              <w:rPr>
                <w:b/>
                <w:sz w:val="28"/>
                <w:szCs w:val="28"/>
              </w:rPr>
            </w:pPr>
          </w:p>
          <w:p w:rsidR="008617FA" w:rsidRDefault="008617FA" w:rsidP="00322869">
            <w:pPr>
              <w:jc w:val="center"/>
              <w:rPr>
                <w:b/>
                <w:sz w:val="28"/>
                <w:szCs w:val="28"/>
              </w:rPr>
            </w:pPr>
          </w:p>
          <w:p w:rsidR="008617FA" w:rsidRPr="008617FA" w:rsidRDefault="008617FA" w:rsidP="00322869">
            <w:pPr>
              <w:jc w:val="center"/>
              <w:rPr>
                <w:b/>
                <w:sz w:val="28"/>
                <w:szCs w:val="28"/>
              </w:rPr>
            </w:pPr>
            <w:r w:rsidRPr="008617FA">
              <w:rPr>
                <w:b/>
                <w:sz w:val="28"/>
                <w:szCs w:val="28"/>
              </w:rPr>
              <w:t>1 pont</w:t>
            </w:r>
          </w:p>
        </w:tc>
      </w:tr>
      <w:tr w:rsidR="002513D7" w:rsidRPr="00322869" w:rsidTr="00322869">
        <w:tc>
          <w:tcPr>
            <w:tcW w:w="1548" w:type="dxa"/>
          </w:tcPr>
          <w:p w:rsidR="002513D7" w:rsidRDefault="002513D7" w:rsidP="00322869">
            <w:pPr>
              <w:jc w:val="center"/>
              <w:rPr>
                <w:sz w:val="28"/>
                <w:szCs w:val="28"/>
              </w:rPr>
            </w:pPr>
          </w:p>
          <w:p w:rsidR="003650BA" w:rsidRDefault="003650BA" w:rsidP="00322869">
            <w:pPr>
              <w:jc w:val="center"/>
              <w:rPr>
                <w:sz w:val="28"/>
                <w:szCs w:val="28"/>
              </w:rPr>
            </w:pPr>
          </w:p>
          <w:p w:rsidR="002513D7" w:rsidRPr="00322869" w:rsidRDefault="00713A1B" w:rsidP="00322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513D7" w:rsidRPr="00322869">
              <w:rPr>
                <w:sz w:val="28"/>
                <w:szCs w:val="28"/>
              </w:rPr>
              <w:t>.</w:t>
            </w:r>
          </w:p>
          <w:p w:rsidR="002513D7" w:rsidRPr="00322869" w:rsidRDefault="002513D7" w:rsidP="003228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3650BA" w:rsidRDefault="00FD59B9" w:rsidP="003650B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2513D7" w:rsidRPr="00322869">
              <w:rPr>
                <w:b/>
                <w:sz w:val="28"/>
                <w:szCs w:val="28"/>
              </w:rPr>
              <w:t xml:space="preserve"> Pályázó (öregségi-</w:t>
            </w:r>
            <w:r w:rsidR="000E55B8">
              <w:rPr>
                <w:b/>
                <w:sz w:val="28"/>
                <w:szCs w:val="28"/>
              </w:rPr>
              <w:t xml:space="preserve">, </w:t>
            </w:r>
            <w:r w:rsidR="002513D7" w:rsidRPr="00322869">
              <w:rPr>
                <w:b/>
                <w:sz w:val="28"/>
                <w:szCs w:val="28"/>
              </w:rPr>
              <w:t>vagy rokkant</w:t>
            </w:r>
            <w:proofErr w:type="gramStart"/>
            <w:r w:rsidR="002513D7" w:rsidRPr="00322869">
              <w:rPr>
                <w:b/>
                <w:sz w:val="28"/>
                <w:szCs w:val="28"/>
              </w:rPr>
              <w:t xml:space="preserve">) </w:t>
            </w:r>
            <w:r w:rsidR="003650BA">
              <w:rPr>
                <w:b/>
                <w:sz w:val="28"/>
                <w:szCs w:val="28"/>
              </w:rPr>
              <w:t xml:space="preserve">              </w:t>
            </w:r>
            <w:r w:rsidR="002513D7" w:rsidRPr="00322869">
              <w:rPr>
                <w:b/>
                <w:sz w:val="28"/>
                <w:szCs w:val="28"/>
              </w:rPr>
              <w:t>nyugdíjas</w:t>
            </w:r>
            <w:proofErr w:type="gramEnd"/>
          </w:p>
          <w:p w:rsidR="003650BA" w:rsidRPr="00D04C71" w:rsidRDefault="003650BA" w:rsidP="003650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(munkaviszony esetén a 2. pontban feltüntetett pontok nem kerülnek beszámításra)</w:t>
            </w:r>
          </w:p>
          <w:p w:rsidR="002513D7" w:rsidRPr="004431B6" w:rsidRDefault="002513D7" w:rsidP="004816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2513D7" w:rsidRDefault="002513D7" w:rsidP="00322869">
            <w:pPr>
              <w:jc w:val="center"/>
              <w:rPr>
                <w:b/>
                <w:sz w:val="28"/>
                <w:szCs w:val="28"/>
              </w:rPr>
            </w:pPr>
          </w:p>
          <w:p w:rsidR="003650BA" w:rsidRDefault="003650BA" w:rsidP="00322869">
            <w:pPr>
              <w:jc w:val="center"/>
              <w:rPr>
                <w:b/>
                <w:sz w:val="28"/>
                <w:szCs w:val="28"/>
              </w:rPr>
            </w:pPr>
          </w:p>
          <w:p w:rsidR="002513D7" w:rsidRDefault="007C58C6" w:rsidP="003228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2513D7" w:rsidRPr="00322869">
              <w:rPr>
                <w:b/>
                <w:sz w:val="28"/>
                <w:szCs w:val="28"/>
              </w:rPr>
              <w:t xml:space="preserve"> pont</w:t>
            </w:r>
          </w:p>
          <w:p w:rsidR="002513D7" w:rsidRPr="00322869" w:rsidRDefault="002513D7" w:rsidP="0032286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513D7" w:rsidRDefault="002513D7" w:rsidP="00B92C2B">
      <w:pPr>
        <w:jc w:val="center"/>
      </w:pPr>
    </w:p>
    <w:sectPr w:rsidR="002513D7" w:rsidSect="00B92C2B">
      <w:headerReference w:type="default" r:id="rId8"/>
      <w:footerReference w:type="even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BD3" w:rsidRDefault="00BE6BD3">
      <w:r>
        <w:separator/>
      </w:r>
    </w:p>
  </w:endnote>
  <w:endnote w:type="continuationSeparator" w:id="0">
    <w:p w:rsidR="00BE6BD3" w:rsidRDefault="00BE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D3" w:rsidRDefault="00BE6BD3" w:rsidP="006C2C7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E6BD3" w:rsidRDefault="00BE6BD3" w:rsidP="00B92C2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BD3" w:rsidRDefault="00BE6BD3">
      <w:r>
        <w:separator/>
      </w:r>
    </w:p>
  </w:footnote>
  <w:footnote w:type="continuationSeparator" w:id="0">
    <w:p w:rsidR="00BE6BD3" w:rsidRDefault="00BE6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BD3" w:rsidRPr="00F94872" w:rsidRDefault="00BE6BD3">
    <w:pPr>
      <w:pStyle w:val="lfej"/>
      <w:rPr>
        <w:rFonts w:ascii="Arial" w:hAnsi="Arial" w:cs="Arial"/>
        <w:sz w:val="22"/>
        <w:szCs w:val="22"/>
      </w:rPr>
    </w:pPr>
    <w:r>
      <w:tab/>
    </w:r>
    <w:r w:rsidRPr="00F94872">
      <w:rPr>
        <w:rFonts w:ascii="Arial" w:hAnsi="Arial" w:cs="Arial"/>
        <w:sz w:val="22"/>
        <w:szCs w:val="22"/>
      </w:rPr>
      <w:t xml:space="preserve">                                                                                     </w:t>
    </w:r>
    <w:r>
      <w:rPr>
        <w:rFonts w:ascii="Arial" w:hAnsi="Arial" w:cs="Arial"/>
        <w:sz w:val="22"/>
        <w:szCs w:val="22"/>
      </w:rPr>
      <w:t xml:space="preserve">                             </w:t>
    </w:r>
    <w:r w:rsidR="00D460A7">
      <w:rPr>
        <w:rFonts w:ascii="Arial" w:hAnsi="Arial" w:cs="Arial"/>
        <w:sz w:val="22"/>
        <w:szCs w:val="22"/>
      </w:rPr>
      <w:t>5</w:t>
    </w:r>
    <w:r w:rsidRPr="00F94872">
      <w:rPr>
        <w:rFonts w:ascii="Arial" w:hAnsi="Arial" w:cs="Arial"/>
        <w:sz w:val="22"/>
        <w:szCs w:val="22"/>
      </w:rPr>
      <w:t>. SZ.</w:t>
    </w:r>
    <w:r>
      <w:rPr>
        <w:rFonts w:ascii="Arial" w:hAnsi="Arial" w:cs="Arial"/>
        <w:sz w:val="22"/>
        <w:szCs w:val="22"/>
      </w:rPr>
      <w:t xml:space="preserve"> </w:t>
    </w:r>
    <w:r w:rsidRPr="00F94872">
      <w:rPr>
        <w:rFonts w:ascii="Arial" w:hAnsi="Arial" w:cs="Arial"/>
        <w:sz w:val="22"/>
        <w:szCs w:val="22"/>
      </w:rPr>
      <w:t>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60A43"/>
    <w:multiLevelType w:val="hybridMultilevel"/>
    <w:tmpl w:val="A01026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vács Lajos">
    <w15:presenceInfo w15:providerId="AD" w15:userId="S-1-5-21-3956313580-2287587897-2401987453-61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4A"/>
    <w:rsid w:val="000076C7"/>
    <w:rsid w:val="000308FE"/>
    <w:rsid w:val="000624D0"/>
    <w:rsid w:val="000662C0"/>
    <w:rsid w:val="0007448F"/>
    <w:rsid w:val="00087B96"/>
    <w:rsid w:val="00096CF8"/>
    <w:rsid w:val="000C137D"/>
    <w:rsid w:val="000C6CEE"/>
    <w:rsid w:val="000C7E51"/>
    <w:rsid w:val="000E55B8"/>
    <w:rsid w:val="00103C8B"/>
    <w:rsid w:val="001074E7"/>
    <w:rsid w:val="00164CB6"/>
    <w:rsid w:val="0017104A"/>
    <w:rsid w:val="001833CA"/>
    <w:rsid w:val="001A1F2F"/>
    <w:rsid w:val="001A3B53"/>
    <w:rsid w:val="001D0766"/>
    <w:rsid w:val="001E3750"/>
    <w:rsid w:val="0022471A"/>
    <w:rsid w:val="002513D7"/>
    <w:rsid w:val="002628CA"/>
    <w:rsid w:val="002750BB"/>
    <w:rsid w:val="0027600F"/>
    <w:rsid w:val="002A3517"/>
    <w:rsid w:val="002B1BA1"/>
    <w:rsid w:val="002B5558"/>
    <w:rsid w:val="002F3BF9"/>
    <w:rsid w:val="00322869"/>
    <w:rsid w:val="00343CF2"/>
    <w:rsid w:val="00347FC6"/>
    <w:rsid w:val="003650BA"/>
    <w:rsid w:val="00370750"/>
    <w:rsid w:val="0038534C"/>
    <w:rsid w:val="0038549D"/>
    <w:rsid w:val="003A2150"/>
    <w:rsid w:val="003A3A87"/>
    <w:rsid w:val="003C45D7"/>
    <w:rsid w:val="003D33FD"/>
    <w:rsid w:val="00413486"/>
    <w:rsid w:val="0041647B"/>
    <w:rsid w:val="00437430"/>
    <w:rsid w:val="004431B6"/>
    <w:rsid w:val="00445C70"/>
    <w:rsid w:val="00481688"/>
    <w:rsid w:val="00481E5A"/>
    <w:rsid w:val="00491534"/>
    <w:rsid w:val="00495A8C"/>
    <w:rsid w:val="004D798E"/>
    <w:rsid w:val="004E5AD0"/>
    <w:rsid w:val="005055AB"/>
    <w:rsid w:val="00511A23"/>
    <w:rsid w:val="00520638"/>
    <w:rsid w:val="00522412"/>
    <w:rsid w:val="00544DAA"/>
    <w:rsid w:val="005563A0"/>
    <w:rsid w:val="00570794"/>
    <w:rsid w:val="005709E8"/>
    <w:rsid w:val="00571033"/>
    <w:rsid w:val="005A056F"/>
    <w:rsid w:val="005A0EDA"/>
    <w:rsid w:val="005A193E"/>
    <w:rsid w:val="005D2339"/>
    <w:rsid w:val="005D4E04"/>
    <w:rsid w:val="00601D13"/>
    <w:rsid w:val="00606F44"/>
    <w:rsid w:val="00621FA1"/>
    <w:rsid w:val="0063096B"/>
    <w:rsid w:val="006435C1"/>
    <w:rsid w:val="0065675E"/>
    <w:rsid w:val="006717EB"/>
    <w:rsid w:val="0068648C"/>
    <w:rsid w:val="00687D8E"/>
    <w:rsid w:val="006A2A65"/>
    <w:rsid w:val="006A5551"/>
    <w:rsid w:val="006C2C74"/>
    <w:rsid w:val="006D1FAD"/>
    <w:rsid w:val="006E5A9B"/>
    <w:rsid w:val="00713A1B"/>
    <w:rsid w:val="007158C7"/>
    <w:rsid w:val="007242C0"/>
    <w:rsid w:val="007254D7"/>
    <w:rsid w:val="00736CCB"/>
    <w:rsid w:val="00752949"/>
    <w:rsid w:val="007A3A65"/>
    <w:rsid w:val="007B3C2E"/>
    <w:rsid w:val="007B62F3"/>
    <w:rsid w:val="007C2B17"/>
    <w:rsid w:val="007C37AE"/>
    <w:rsid w:val="007C58C6"/>
    <w:rsid w:val="007D06D6"/>
    <w:rsid w:val="00801292"/>
    <w:rsid w:val="008113E6"/>
    <w:rsid w:val="00814FC7"/>
    <w:rsid w:val="00824909"/>
    <w:rsid w:val="00854482"/>
    <w:rsid w:val="008617FA"/>
    <w:rsid w:val="00862531"/>
    <w:rsid w:val="0087554F"/>
    <w:rsid w:val="008B4231"/>
    <w:rsid w:val="008E4D37"/>
    <w:rsid w:val="00934C36"/>
    <w:rsid w:val="00942053"/>
    <w:rsid w:val="009420F9"/>
    <w:rsid w:val="00955050"/>
    <w:rsid w:val="0096329A"/>
    <w:rsid w:val="00987FC7"/>
    <w:rsid w:val="009B3C74"/>
    <w:rsid w:val="009B5375"/>
    <w:rsid w:val="009B7B1B"/>
    <w:rsid w:val="00A01002"/>
    <w:rsid w:val="00A41597"/>
    <w:rsid w:val="00A76C22"/>
    <w:rsid w:val="00A84A7A"/>
    <w:rsid w:val="00A85AB2"/>
    <w:rsid w:val="00A87966"/>
    <w:rsid w:val="00AA54FD"/>
    <w:rsid w:val="00AE1596"/>
    <w:rsid w:val="00AF40E4"/>
    <w:rsid w:val="00B255F2"/>
    <w:rsid w:val="00B356B6"/>
    <w:rsid w:val="00B5426B"/>
    <w:rsid w:val="00B82DD6"/>
    <w:rsid w:val="00B900B1"/>
    <w:rsid w:val="00B92C2B"/>
    <w:rsid w:val="00B92E6F"/>
    <w:rsid w:val="00BB0E14"/>
    <w:rsid w:val="00BC340E"/>
    <w:rsid w:val="00BC3ACB"/>
    <w:rsid w:val="00BD30F5"/>
    <w:rsid w:val="00BD5147"/>
    <w:rsid w:val="00BD5DBA"/>
    <w:rsid w:val="00BD7CE5"/>
    <w:rsid w:val="00BE6BD3"/>
    <w:rsid w:val="00BF42BF"/>
    <w:rsid w:val="00BF518E"/>
    <w:rsid w:val="00BF54A7"/>
    <w:rsid w:val="00C05FA8"/>
    <w:rsid w:val="00C108E5"/>
    <w:rsid w:val="00C35FBD"/>
    <w:rsid w:val="00C361B1"/>
    <w:rsid w:val="00C4130B"/>
    <w:rsid w:val="00C5400B"/>
    <w:rsid w:val="00C616BB"/>
    <w:rsid w:val="00C81E46"/>
    <w:rsid w:val="00CA5135"/>
    <w:rsid w:val="00CB249F"/>
    <w:rsid w:val="00CB46E5"/>
    <w:rsid w:val="00CC4DDD"/>
    <w:rsid w:val="00CD47BF"/>
    <w:rsid w:val="00CD7F3E"/>
    <w:rsid w:val="00CE7DCA"/>
    <w:rsid w:val="00D253C7"/>
    <w:rsid w:val="00D305ED"/>
    <w:rsid w:val="00D44841"/>
    <w:rsid w:val="00D460A7"/>
    <w:rsid w:val="00D741F2"/>
    <w:rsid w:val="00D8273A"/>
    <w:rsid w:val="00DA32D2"/>
    <w:rsid w:val="00DC14E6"/>
    <w:rsid w:val="00DC1EED"/>
    <w:rsid w:val="00DE0233"/>
    <w:rsid w:val="00DE385A"/>
    <w:rsid w:val="00DF499F"/>
    <w:rsid w:val="00E15731"/>
    <w:rsid w:val="00E16B88"/>
    <w:rsid w:val="00E256B7"/>
    <w:rsid w:val="00E313E5"/>
    <w:rsid w:val="00E40E39"/>
    <w:rsid w:val="00E4323C"/>
    <w:rsid w:val="00E5103D"/>
    <w:rsid w:val="00E55204"/>
    <w:rsid w:val="00EC10C6"/>
    <w:rsid w:val="00EC2363"/>
    <w:rsid w:val="00EC2D54"/>
    <w:rsid w:val="00EE58B0"/>
    <w:rsid w:val="00EF4333"/>
    <w:rsid w:val="00EF76D3"/>
    <w:rsid w:val="00F523BE"/>
    <w:rsid w:val="00F52468"/>
    <w:rsid w:val="00F7183B"/>
    <w:rsid w:val="00F7544B"/>
    <w:rsid w:val="00F92BAF"/>
    <w:rsid w:val="00F94872"/>
    <w:rsid w:val="00FC259C"/>
    <w:rsid w:val="00FC4782"/>
    <w:rsid w:val="00FD0FCD"/>
    <w:rsid w:val="00FD59B9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33F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8617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17104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csostblzat">
    <w:name w:val="Table Grid"/>
    <w:basedOn w:val="Normltblzat"/>
    <w:uiPriority w:val="99"/>
    <w:rsid w:val="001710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rsid w:val="00EC2D5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6020"/>
    <w:rPr>
      <w:sz w:val="0"/>
      <w:szCs w:val="0"/>
    </w:rPr>
  </w:style>
  <w:style w:type="paragraph" w:styleId="lfej">
    <w:name w:val="header"/>
    <w:basedOn w:val="Norml"/>
    <w:link w:val="lfejChar"/>
    <w:uiPriority w:val="99"/>
    <w:rsid w:val="007C37A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56020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7C37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56020"/>
    <w:rPr>
      <w:sz w:val="24"/>
      <w:szCs w:val="24"/>
    </w:rPr>
  </w:style>
  <w:style w:type="character" w:styleId="Oldalszm">
    <w:name w:val="page number"/>
    <w:basedOn w:val="Bekezdsalapbettpusa"/>
    <w:uiPriority w:val="99"/>
    <w:rsid w:val="007C37AE"/>
    <w:rPr>
      <w:rFonts w:cs="Times New Roman"/>
    </w:rPr>
  </w:style>
  <w:style w:type="paragraph" w:styleId="Listaszerbekezds">
    <w:name w:val="List Paragraph"/>
    <w:basedOn w:val="Norml"/>
    <w:uiPriority w:val="34"/>
    <w:qFormat/>
    <w:rsid w:val="007C58C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8617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33F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8617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17104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csostblzat">
    <w:name w:val="Table Grid"/>
    <w:basedOn w:val="Normltblzat"/>
    <w:uiPriority w:val="99"/>
    <w:rsid w:val="001710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rsid w:val="00EC2D5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6020"/>
    <w:rPr>
      <w:sz w:val="0"/>
      <w:szCs w:val="0"/>
    </w:rPr>
  </w:style>
  <w:style w:type="paragraph" w:styleId="lfej">
    <w:name w:val="header"/>
    <w:basedOn w:val="Norml"/>
    <w:link w:val="lfejChar"/>
    <w:uiPriority w:val="99"/>
    <w:rsid w:val="007C37A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56020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7C37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56020"/>
    <w:rPr>
      <w:sz w:val="24"/>
      <w:szCs w:val="24"/>
    </w:rPr>
  </w:style>
  <w:style w:type="character" w:styleId="Oldalszm">
    <w:name w:val="page number"/>
    <w:basedOn w:val="Bekezdsalapbettpusa"/>
    <w:uiPriority w:val="99"/>
    <w:rsid w:val="007C37AE"/>
    <w:rPr>
      <w:rFonts w:cs="Times New Roman"/>
    </w:rPr>
  </w:style>
  <w:style w:type="paragraph" w:styleId="Listaszerbekezds">
    <w:name w:val="List Paragraph"/>
    <w:basedOn w:val="Norml"/>
    <w:uiPriority w:val="34"/>
    <w:qFormat/>
    <w:rsid w:val="007C58C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8617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SZOCIÁLIS LAKÁSPÁLYÁZAT ÉRTÉKELÉSÉNEK</vt:lpstr>
    </vt:vector>
  </TitlesOfParts>
  <Company>XV. kerületi Polgármesteri Hivatal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SZOCIÁLIS LAKÁSPÁLYÁZAT ÉRTÉKELÉSÉNEK</dc:title>
  <dc:creator>Garainé Ildikó</dc:creator>
  <cp:lastModifiedBy>Nagy Bernadett</cp:lastModifiedBy>
  <cp:revision>4</cp:revision>
  <cp:lastPrinted>2022-04-26T12:48:00Z</cp:lastPrinted>
  <dcterms:created xsi:type="dcterms:W3CDTF">2023-06-07T15:33:00Z</dcterms:created>
  <dcterms:modified xsi:type="dcterms:W3CDTF">2023-06-12T10:43:00Z</dcterms:modified>
</cp:coreProperties>
</file>