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6C" w:rsidRPr="00191C85" w:rsidRDefault="00191C85" w:rsidP="00191C85">
      <w:pPr>
        <w:ind w:right="423"/>
        <w:jc w:val="right"/>
        <w:rPr>
          <w:b/>
          <w:sz w:val="24"/>
          <w:szCs w:val="24"/>
        </w:rPr>
      </w:pPr>
      <w:bookmarkStart w:id="0" w:name="_GoBack"/>
      <w:bookmarkEnd w:id="0"/>
      <w:r w:rsidRPr="00191C85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4971</wp:posOffset>
            </wp:positionH>
            <wp:positionV relativeFrom="margin">
              <wp:posOffset>-272131</wp:posOffset>
            </wp:positionV>
            <wp:extent cx="1091693" cy="639519"/>
            <wp:effectExtent l="19050" t="0" r="0" b="0"/>
            <wp:wrapNone/>
            <wp:docPr id="1" name="Kép 0" descr="Uj_BPXV_Logo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_BPXV_Logo_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639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36C" w:rsidRPr="00191C85">
        <w:rPr>
          <w:b/>
          <w:sz w:val="24"/>
          <w:szCs w:val="24"/>
        </w:rPr>
        <w:t xml:space="preserve">Kérelem / Bejelentés </w:t>
      </w:r>
      <w:r w:rsidR="00E25274" w:rsidRPr="00191C85">
        <w:rPr>
          <w:b/>
          <w:sz w:val="24"/>
          <w:szCs w:val="24"/>
        </w:rPr>
        <w:t xml:space="preserve">magánterületen álló </w:t>
      </w:r>
      <w:r w:rsidR="0043236C" w:rsidRPr="00191C85">
        <w:rPr>
          <w:b/>
          <w:sz w:val="24"/>
          <w:szCs w:val="24"/>
        </w:rPr>
        <w:t>fa kivágásához</w:t>
      </w:r>
    </w:p>
    <w:p w:rsidR="00191C85" w:rsidRDefault="00191C85" w:rsidP="00191C85">
      <w:pPr>
        <w:spacing w:before="720"/>
      </w:pPr>
    </w:p>
    <w:p w:rsidR="0043236C" w:rsidRDefault="0043236C" w:rsidP="00191C85">
      <w:pPr>
        <w:spacing w:before="480"/>
      </w:pPr>
      <w:r>
        <w:t>1. A kérelemmel / bejelentéssel érintett ingatlan címe, helyrajzi száma:</w:t>
      </w:r>
    </w:p>
    <w:p w:rsidR="0043236C" w:rsidRDefault="00E25274" w:rsidP="0015615B">
      <w:pPr>
        <w:spacing w:before="120" w:line="360" w:lineRule="auto"/>
      </w:pPr>
      <w:r>
        <w:t>……………………</w:t>
      </w:r>
      <w:r w:rsidR="0043236C">
        <w:t>.................................................................................................................</w:t>
      </w:r>
    </w:p>
    <w:p w:rsidR="0043236C" w:rsidRDefault="0043236C" w:rsidP="0015615B">
      <w:pPr>
        <w:spacing w:line="360" w:lineRule="auto"/>
      </w:pPr>
      <w:r>
        <w:t>.............................</w:t>
      </w:r>
      <w:r w:rsidR="00E25274">
        <w:t>.........................</w:t>
      </w:r>
      <w:r>
        <w:t>........................................................................................</w:t>
      </w:r>
    </w:p>
    <w:p w:rsidR="0043236C" w:rsidRDefault="0043236C" w:rsidP="00E25274">
      <w:pPr>
        <w:spacing w:before="120"/>
      </w:pPr>
      <w:r>
        <w:t>2. A kérelmező / bejelentő neve (szervezet esetében képviselőjének neve is) születési helye és ideje, lakcíme/székhelye, értesítési címe, egyéb elérhetősége (telefon, e-mail):</w:t>
      </w:r>
    </w:p>
    <w:p w:rsidR="0043236C" w:rsidRDefault="0043236C" w:rsidP="0015615B">
      <w:pPr>
        <w:spacing w:before="120" w:line="360" w:lineRule="auto"/>
      </w:pPr>
      <w:r>
        <w:t>.....................................................................................................................</w:t>
      </w:r>
      <w:r w:rsidR="00E25274">
        <w:t>.....</w:t>
      </w:r>
      <w:r>
        <w:t>....................</w:t>
      </w:r>
    </w:p>
    <w:p w:rsidR="0043236C" w:rsidRDefault="0043236C" w:rsidP="0015615B">
      <w:pPr>
        <w:spacing w:line="360" w:lineRule="auto"/>
      </w:pPr>
      <w:r>
        <w:t>............................................................................................................................</w:t>
      </w:r>
      <w:r w:rsidR="00E25274">
        <w:t>.....</w:t>
      </w:r>
      <w:r>
        <w:t>.............</w:t>
      </w:r>
    </w:p>
    <w:p w:rsidR="0043236C" w:rsidRDefault="0043236C" w:rsidP="0015615B">
      <w:pPr>
        <w:spacing w:before="240"/>
      </w:pPr>
      <w:r>
        <w:t>3. Kérelmező ingatlanra vonatkozó jogosultsága: ...........................................................</w:t>
      </w:r>
    </w:p>
    <w:p w:rsidR="0043236C" w:rsidRDefault="0043236C" w:rsidP="0015615B">
      <w:pPr>
        <w:spacing w:before="240" w:after="120"/>
      </w:pPr>
      <w:r>
        <w:t>4. A kérelem / bejelentés tárgyát képező fa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69"/>
        <w:gridCol w:w="2269"/>
        <w:gridCol w:w="2266"/>
      </w:tblGrid>
      <w:tr w:rsidR="00FC29F2" w:rsidRPr="00E25274" w:rsidTr="00705A6C">
        <w:tc>
          <w:tcPr>
            <w:tcW w:w="2302" w:type="dxa"/>
            <w:vAlign w:val="bottom"/>
          </w:tcPr>
          <w:p w:rsidR="00E25274" w:rsidRPr="00E25274" w:rsidRDefault="00E25274" w:rsidP="00705A6C">
            <w:pPr>
              <w:jc w:val="center"/>
            </w:pPr>
            <w:r w:rsidRPr="00E25274">
              <w:t>Faj/Fajta</w:t>
            </w:r>
          </w:p>
        </w:tc>
        <w:tc>
          <w:tcPr>
            <w:tcW w:w="2302" w:type="dxa"/>
            <w:vAlign w:val="bottom"/>
          </w:tcPr>
          <w:p w:rsidR="00E25274" w:rsidRPr="00E25274" w:rsidRDefault="00E25274" w:rsidP="00705A6C">
            <w:pPr>
              <w:jc w:val="center"/>
            </w:pPr>
            <w:r w:rsidRPr="00E25274">
              <w:t>Törzsátmérő</w:t>
            </w:r>
          </w:p>
        </w:tc>
        <w:tc>
          <w:tcPr>
            <w:tcW w:w="2303" w:type="dxa"/>
            <w:vAlign w:val="bottom"/>
          </w:tcPr>
          <w:p w:rsidR="00E25274" w:rsidRPr="00E25274" w:rsidRDefault="00E25274" w:rsidP="00705A6C">
            <w:pPr>
              <w:jc w:val="center"/>
            </w:pPr>
            <w:r w:rsidRPr="00E25274">
              <w:t>Törzskerület</w:t>
            </w:r>
          </w:p>
        </w:tc>
        <w:tc>
          <w:tcPr>
            <w:tcW w:w="2303" w:type="dxa"/>
            <w:vAlign w:val="bottom"/>
          </w:tcPr>
          <w:p w:rsidR="00E25274" w:rsidRPr="00E25274" w:rsidRDefault="00E25274" w:rsidP="00705A6C">
            <w:pPr>
              <w:jc w:val="center"/>
            </w:pPr>
            <w:r w:rsidRPr="00E25274">
              <w:t>Darabszám</w:t>
            </w:r>
          </w:p>
        </w:tc>
      </w:tr>
      <w:tr w:rsidR="00FC29F2" w:rsidRPr="00E25274" w:rsidTr="00705A6C">
        <w:trPr>
          <w:trHeight w:val="737"/>
        </w:trPr>
        <w:tc>
          <w:tcPr>
            <w:tcW w:w="2302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2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3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3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</w:tr>
      <w:tr w:rsidR="00FC29F2" w:rsidRPr="00E25274" w:rsidTr="00705A6C">
        <w:trPr>
          <w:trHeight w:val="737"/>
        </w:trPr>
        <w:tc>
          <w:tcPr>
            <w:tcW w:w="2302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2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3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3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</w:tr>
      <w:tr w:rsidR="00FC29F2" w:rsidRPr="00E25274" w:rsidTr="00705A6C">
        <w:trPr>
          <w:trHeight w:val="737"/>
        </w:trPr>
        <w:tc>
          <w:tcPr>
            <w:tcW w:w="2302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2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3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3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</w:tr>
      <w:tr w:rsidR="00FC29F2" w:rsidRPr="00E25274" w:rsidTr="00705A6C">
        <w:trPr>
          <w:trHeight w:val="737"/>
        </w:trPr>
        <w:tc>
          <w:tcPr>
            <w:tcW w:w="2302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2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3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  <w:tc>
          <w:tcPr>
            <w:tcW w:w="2303" w:type="dxa"/>
            <w:vAlign w:val="bottom"/>
          </w:tcPr>
          <w:p w:rsidR="0015615B" w:rsidRPr="00E25274" w:rsidRDefault="0015615B" w:rsidP="00705A6C">
            <w:pPr>
              <w:jc w:val="center"/>
            </w:pPr>
          </w:p>
        </w:tc>
      </w:tr>
    </w:tbl>
    <w:p w:rsidR="0043236C" w:rsidRDefault="0043236C" w:rsidP="0015615B">
      <w:pPr>
        <w:spacing w:before="240"/>
      </w:pPr>
      <w:r>
        <w:t>5. A fa kivágásának indoka:</w:t>
      </w:r>
    </w:p>
    <w:p w:rsidR="0043236C" w:rsidRDefault="0043236C" w:rsidP="0015615B">
      <w:pPr>
        <w:spacing w:before="120" w:line="360" w:lineRule="auto"/>
      </w:pPr>
      <w:r>
        <w:t>...............................................................................................................</w:t>
      </w:r>
      <w:r w:rsidR="0015615B">
        <w:t>.........................</w:t>
      </w:r>
      <w:r>
        <w:t>.......</w:t>
      </w:r>
    </w:p>
    <w:p w:rsidR="0043236C" w:rsidRDefault="0043236C" w:rsidP="0015615B">
      <w:pPr>
        <w:spacing w:line="360" w:lineRule="auto"/>
      </w:pPr>
      <w:r>
        <w:t>..........................................................................................</w:t>
      </w:r>
      <w:r w:rsidR="0015615B">
        <w:t>.........................</w:t>
      </w:r>
      <w:r>
        <w:t>............................</w:t>
      </w:r>
    </w:p>
    <w:p w:rsidR="0043236C" w:rsidRDefault="0043236C" w:rsidP="0015615B">
      <w:pPr>
        <w:spacing w:before="240"/>
      </w:pPr>
      <w:r>
        <w:t>6. A pótlási kötelezettség teljesítésének tervezett helye, mértéke és módja, az elültetni tervezett fa fajtája és darabszáma:</w:t>
      </w:r>
    </w:p>
    <w:p w:rsidR="0043236C" w:rsidRDefault="0043236C" w:rsidP="00705A6C">
      <w:pPr>
        <w:spacing w:before="120" w:line="360" w:lineRule="auto"/>
      </w:pPr>
      <w:r>
        <w:lastRenderedPageBreak/>
        <w:t>.........................................</w:t>
      </w:r>
      <w:r w:rsidR="0015615B">
        <w:t>........................</w:t>
      </w:r>
      <w:r>
        <w:t>..............................................................................</w:t>
      </w:r>
    </w:p>
    <w:p w:rsidR="0043236C" w:rsidRDefault="0043236C" w:rsidP="00705A6C">
      <w:pPr>
        <w:spacing w:line="360" w:lineRule="auto"/>
      </w:pPr>
      <w:r>
        <w:t>.................................................................</w:t>
      </w:r>
      <w:r w:rsidR="0015615B">
        <w:t>................</w:t>
      </w:r>
      <w:r>
        <w:t>..............................................................</w:t>
      </w:r>
    </w:p>
    <w:p w:rsidR="0043236C" w:rsidRDefault="0043236C" w:rsidP="00705A6C">
      <w:pPr>
        <w:spacing w:line="360" w:lineRule="auto"/>
      </w:pPr>
      <w:r>
        <w:t>.................................................................................</w:t>
      </w:r>
      <w:r w:rsidR="0015615B">
        <w:t>...............</w:t>
      </w:r>
      <w:r>
        <w:t>...............................................</w:t>
      </w:r>
    </w:p>
    <w:p w:rsidR="0043236C" w:rsidRDefault="0043236C" w:rsidP="00705A6C">
      <w:pPr>
        <w:spacing w:line="360" w:lineRule="auto"/>
      </w:pPr>
      <w:r>
        <w:t>................................................................................................</w:t>
      </w:r>
      <w:r w:rsidR="0015615B">
        <w:t>.......................</w:t>
      </w:r>
      <w:r>
        <w:t>........................</w:t>
      </w:r>
    </w:p>
    <w:p w:rsidR="0043236C" w:rsidRDefault="00A456BF" w:rsidP="00A456BF">
      <w:pPr>
        <w:spacing w:before="120"/>
        <w:jc w:val="both"/>
      </w:pPr>
      <w:r>
        <w:t>[</w:t>
      </w:r>
      <w:r w:rsidR="0043236C">
        <w:t xml:space="preserve">A pótlás nem történhet az alábbiakban meghatározott inváziós fákkal: fehér akác </w:t>
      </w:r>
      <w:r w:rsidR="0043236C" w:rsidRPr="00A456BF">
        <w:rPr>
          <w:i/>
        </w:rPr>
        <w:t>(Robinia pseudoacacia)</w:t>
      </w:r>
      <w:r w:rsidR="0043236C">
        <w:t xml:space="preserve">, amerikai kőris </w:t>
      </w:r>
      <w:r w:rsidR="0043236C" w:rsidRPr="00A456BF">
        <w:rPr>
          <w:i/>
        </w:rPr>
        <w:t>(Fraxinus pennsylvanica)</w:t>
      </w:r>
      <w:r w:rsidR="0043236C">
        <w:t xml:space="preserve">, mirigyes bálványfa </w:t>
      </w:r>
      <w:r w:rsidR="0043236C" w:rsidRPr="00A456BF">
        <w:rPr>
          <w:i/>
        </w:rPr>
        <w:t>(Ailanthus altissima)</w:t>
      </w:r>
      <w:r w:rsidR="0043236C">
        <w:t xml:space="preserve">, cserjés gyalogakác </w:t>
      </w:r>
      <w:r w:rsidR="0043236C" w:rsidRPr="00A456BF">
        <w:rPr>
          <w:i/>
        </w:rPr>
        <w:t>(Amorpha fruticosa)</w:t>
      </w:r>
      <w:r w:rsidR="0043236C">
        <w:t xml:space="preserve">, kései meggy </w:t>
      </w:r>
      <w:r w:rsidR="0043236C" w:rsidRPr="00A456BF">
        <w:rPr>
          <w:i/>
        </w:rPr>
        <w:t>(Padus serotina)</w:t>
      </w:r>
      <w:r w:rsidR="0043236C">
        <w:t xml:space="preserve">, zöld juhar </w:t>
      </w:r>
      <w:r w:rsidR="0043236C" w:rsidRPr="00A456BF">
        <w:rPr>
          <w:i/>
        </w:rPr>
        <w:t>(Acer negundo)</w:t>
      </w:r>
      <w:r>
        <w:t>.]</w:t>
      </w:r>
    </w:p>
    <w:p w:rsidR="0043236C" w:rsidRDefault="0015615B" w:rsidP="0043236C">
      <w:r>
        <w:br w:type="page"/>
      </w:r>
      <w:r w:rsidR="0043236C">
        <w:lastRenderedPageBreak/>
        <w:t>7. A pótlási kötelezettség pénzbeli kompenzációval történő teljesítése esetén a befizető neve, számlavezető bankja, bankszámlaszáma:</w:t>
      </w:r>
    </w:p>
    <w:p w:rsidR="0043236C" w:rsidRDefault="00705A6C" w:rsidP="00705A6C">
      <w:pPr>
        <w:spacing w:before="120"/>
      </w:pPr>
      <w:r>
        <w:t>…………</w:t>
      </w:r>
      <w:r w:rsidR="0043236C">
        <w:t>...................................................................................................................................</w:t>
      </w:r>
    </w:p>
    <w:p w:rsidR="0043236C" w:rsidRDefault="0043236C" w:rsidP="00705A6C">
      <w:pPr>
        <w:spacing w:before="240"/>
      </w:pPr>
      <w:r>
        <w:t>8. A fakivágás tervezett megkezdésének és várható befejezésének (év, hó, nap) időpontja:</w:t>
      </w:r>
    </w:p>
    <w:p w:rsidR="0043236C" w:rsidRDefault="0043236C" w:rsidP="00705A6C">
      <w:pPr>
        <w:spacing w:before="240" w:line="360" w:lineRule="auto"/>
      </w:pPr>
      <w:r>
        <w:t>.........................(év)................................(hó)................(nap)</w:t>
      </w:r>
    </w:p>
    <w:p w:rsidR="0043236C" w:rsidRDefault="0043236C" w:rsidP="00705A6C">
      <w:pPr>
        <w:spacing w:line="360" w:lineRule="auto"/>
      </w:pPr>
      <w:r>
        <w:t>.........................(év).................................(hó)...............(nap)</w:t>
      </w:r>
    </w:p>
    <w:p w:rsidR="0043236C" w:rsidRDefault="0043236C" w:rsidP="00705A6C">
      <w:pPr>
        <w:spacing w:before="240"/>
      </w:pPr>
      <w:r>
        <w:t>9. Amennyiben a fakivágás azonnali beavatkozás szükségessége miatt történt, a kivágás időpontja:</w:t>
      </w:r>
    </w:p>
    <w:p w:rsidR="0043236C" w:rsidRDefault="0043236C" w:rsidP="00705A6C">
      <w:pPr>
        <w:spacing w:before="240"/>
      </w:pPr>
      <w:r>
        <w:t>.........................(év)................................(hó)................(nap)</w:t>
      </w:r>
    </w:p>
    <w:p w:rsidR="0043236C" w:rsidRDefault="0043236C" w:rsidP="00705A6C">
      <w:pPr>
        <w:spacing w:before="240"/>
      </w:pPr>
      <w:r>
        <w:t>Csatolt mellékletek:</w:t>
      </w:r>
    </w:p>
    <w:p w:rsidR="0043236C" w:rsidRDefault="0043236C" w:rsidP="00FC29F2">
      <w:pPr>
        <w:spacing w:before="120" w:line="360" w:lineRule="auto"/>
      </w:pPr>
      <w:r>
        <w:t>- .......................................................................................................................................</w:t>
      </w:r>
    </w:p>
    <w:p w:rsidR="0043236C" w:rsidRDefault="0043236C" w:rsidP="00FC29F2">
      <w:pPr>
        <w:spacing w:line="360" w:lineRule="auto"/>
      </w:pPr>
      <w:r>
        <w:t>- .......................................................................................................................................</w:t>
      </w:r>
    </w:p>
    <w:p w:rsidR="0043236C" w:rsidRDefault="0043236C" w:rsidP="00FC29F2">
      <w:pPr>
        <w:spacing w:line="360" w:lineRule="auto"/>
      </w:pPr>
      <w:r>
        <w:t>- .......................................................................................................................................</w:t>
      </w:r>
    </w:p>
    <w:p w:rsidR="0043236C" w:rsidRDefault="0043236C" w:rsidP="00FC29F2">
      <w:pPr>
        <w:spacing w:line="360" w:lineRule="auto"/>
      </w:pPr>
      <w:r>
        <w:t>- .......................................................................................................................................</w:t>
      </w:r>
    </w:p>
    <w:p w:rsidR="0043236C" w:rsidRDefault="0043236C" w:rsidP="00FC29F2">
      <w:pPr>
        <w:spacing w:line="360" w:lineRule="auto"/>
      </w:pPr>
      <w:r>
        <w:t>- .......................................................................................................................................</w:t>
      </w:r>
    </w:p>
    <w:p w:rsidR="0043236C" w:rsidRDefault="009E0742" w:rsidP="00FC29F2">
      <w:pPr>
        <w:spacing w:before="360"/>
      </w:pPr>
      <w:r>
        <w:t>Kelt: …………</w:t>
      </w:r>
      <w:r w:rsidR="0043236C">
        <w:t>, ............. év ................. hó ...... nap</w:t>
      </w:r>
    </w:p>
    <w:p w:rsidR="00FC29F2" w:rsidRDefault="00FC29F2" w:rsidP="00FC29F2">
      <w:pPr>
        <w:tabs>
          <w:tab w:val="center" w:pos="6804"/>
        </w:tabs>
        <w:spacing w:before="720"/>
      </w:pPr>
      <w:r>
        <w:tab/>
      </w:r>
      <w:r w:rsidR="0043236C">
        <w:t>.........</w:t>
      </w:r>
      <w:r>
        <w:t>.......</w:t>
      </w:r>
      <w:r w:rsidR="0043236C">
        <w:t>........................</w:t>
      </w:r>
    </w:p>
    <w:p w:rsidR="007F075B" w:rsidRDefault="00FC29F2" w:rsidP="00FC29F2">
      <w:pPr>
        <w:tabs>
          <w:tab w:val="center" w:pos="6804"/>
        </w:tabs>
        <w:spacing w:before="120"/>
      </w:pPr>
      <w:r>
        <w:tab/>
      </w:r>
      <w:r w:rsidR="0043236C">
        <w:t>Aláírás (kérelmező)</w:t>
      </w:r>
    </w:p>
    <w:sectPr w:rsidR="007F075B" w:rsidSect="005620E2">
      <w:headerReference w:type="even" r:id="rId7"/>
      <w:headerReference w:type="default" r:id="rId8"/>
      <w:pgSz w:w="11906" w:h="16838" w:code="9"/>
      <w:pgMar w:top="1418" w:right="1418" w:bottom="1418" w:left="1418" w:header="709" w:footer="1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A1" w:rsidRDefault="003768A1" w:rsidP="00705A6C">
      <w:r>
        <w:separator/>
      </w:r>
    </w:p>
  </w:endnote>
  <w:endnote w:type="continuationSeparator" w:id="0">
    <w:p w:rsidR="003768A1" w:rsidRDefault="003768A1" w:rsidP="0070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A1" w:rsidRDefault="003768A1" w:rsidP="00705A6C">
      <w:r>
        <w:separator/>
      </w:r>
    </w:p>
  </w:footnote>
  <w:footnote w:type="continuationSeparator" w:id="0">
    <w:p w:rsidR="003768A1" w:rsidRDefault="003768A1" w:rsidP="00705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6C" w:rsidRDefault="009E0742" w:rsidP="00705A6C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20E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E2" w:rsidRDefault="009E0742" w:rsidP="005620E2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3F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6C"/>
    <w:rsid w:val="00053753"/>
    <w:rsid w:val="00064AE4"/>
    <w:rsid w:val="000D0E85"/>
    <w:rsid w:val="0012735E"/>
    <w:rsid w:val="0015615B"/>
    <w:rsid w:val="00191C85"/>
    <w:rsid w:val="001F086C"/>
    <w:rsid w:val="001F443F"/>
    <w:rsid w:val="001F4553"/>
    <w:rsid w:val="002D7968"/>
    <w:rsid w:val="003768A1"/>
    <w:rsid w:val="003A2899"/>
    <w:rsid w:val="003E0BF7"/>
    <w:rsid w:val="0043236C"/>
    <w:rsid w:val="00446A90"/>
    <w:rsid w:val="00454FB2"/>
    <w:rsid w:val="004753C4"/>
    <w:rsid w:val="0048725D"/>
    <w:rsid w:val="004A067F"/>
    <w:rsid w:val="004A457A"/>
    <w:rsid w:val="005620E2"/>
    <w:rsid w:val="005A4299"/>
    <w:rsid w:val="00603E4C"/>
    <w:rsid w:val="006100B3"/>
    <w:rsid w:val="006704A8"/>
    <w:rsid w:val="00705A6C"/>
    <w:rsid w:val="00740186"/>
    <w:rsid w:val="00753FEA"/>
    <w:rsid w:val="0077229A"/>
    <w:rsid w:val="0079034C"/>
    <w:rsid w:val="007F075B"/>
    <w:rsid w:val="00992B83"/>
    <w:rsid w:val="009E0742"/>
    <w:rsid w:val="00A456BF"/>
    <w:rsid w:val="00AC4273"/>
    <w:rsid w:val="00AF7F5A"/>
    <w:rsid w:val="00BB4D44"/>
    <w:rsid w:val="00C867F0"/>
    <w:rsid w:val="00C90EAF"/>
    <w:rsid w:val="00CA0420"/>
    <w:rsid w:val="00CD354D"/>
    <w:rsid w:val="00CF515A"/>
    <w:rsid w:val="00D279FC"/>
    <w:rsid w:val="00DA7FC1"/>
    <w:rsid w:val="00DF51DA"/>
    <w:rsid w:val="00DF74D0"/>
    <w:rsid w:val="00E25274"/>
    <w:rsid w:val="00E61FC8"/>
    <w:rsid w:val="00E7540D"/>
    <w:rsid w:val="00E9480D"/>
    <w:rsid w:val="00ED4EA1"/>
    <w:rsid w:val="00F40A9E"/>
    <w:rsid w:val="00FB03FA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11BE4-8C4C-43C2-B8B7-872E4B8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D44"/>
    <w:rPr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B4D4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B4D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B4D44"/>
    <w:pPr>
      <w:keepNext/>
      <w:spacing w:before="20" w:line="240" w:lineRule="exact"/>
      <w:jc w:val="center"/>
      <w:outlineLvl w:val="2"/>
    </w:pPr>
    <w:rPr>
      <w:b/>
      <w:spacing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4D44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BB4D44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BB4D44"/>
    <w:rPr>
      <w:b/>
      <w:spacing w:val="20"/>
      <w:sz w:val="24"/>
    </w:rPr>
  </w:style>
  <w:style w:type="character" w:styleId="Kiemels2">
    <w:name w:val="Strong"/>
    <w:basedOn w:val="Bekezdsalapbettpusa"/>
    <w:qFormat/>
    <w:rsid w:val="00BB4D44"/>
    <w:rPr>
      <w:b/>
      <w:bCs/>
    </w:rPr>
  </w:style>
  <w:style w:type="table" w:styleId="Rcsostblzat">
    <w:name w:val="Table Grid"/>
    <w:basedOn w:val="Normltblzat"/>
    <w:uiPriority w:val="59"/>
    <w:rsid w:val="00E25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05A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5A6C"/>
    <w:rPr>
      <w:color w:val="000000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705A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05A6C"/>
    <w:rPr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56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6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3435</Characters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2021-05-19T12:25:00Z</cp:lastPrinted>
  <dcterms:created xsi:type="dcterms:W3CDTF">2023-02-21T09:13:00Z</dcterms:created>
  <dcterms:modified xsi:type="dcterms:W3CDTF">2023-02-21T09:13:00Z</dcterms:modified>
</cp:coreProperties>
</file>